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67F73" w14:textId="77777777" w:rsidR="00BC23A1" w:rsidRPr="00AB685C" w:rsidRDefault="002A54DC" w:rsidP="005578BD">
      <w:pPr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0"/>
          <w:szCs w:val="20"/>
        </w:rPr>
        <w:t>糖尿病連携</w:t>
      </w:r>
      <w:r>
        <w:rPr>
          <w:rFonts w:ascii="ＭＳ Ｐゴシック" w:eastAsia="ＭＳ Ｐゴシック" w:hAnsi="ＭＳ Ｐゴシック"/>
          <w:b/>
          <w:sz w:val="20"/>
          <w:szCs w:val="20"/>
        </w:rPr>
        <w:t xml:space="preserve">パス用　</w:t>
      </w:r>
      <w:r w:rsidR="00194BD9" w:rsidRPr="00AB685C">
        <w:rPr>
          <w:rFonts w:ascii="ＭＳ Ｐゴシック" w:eastAsia="ＭＳ Ｐゴシック" w:hAnsi="ＭＳ Ｐゴシック" w:hint="eastAsia"/>
          <w:b/>
          <w:sz w:val="20"/>
          <w:szCs w:val="20"/>
        </w:rPr>
        <w:t>診療情報提供書</w:t>
      </w:r>
    </w:p>
    <w:p w14:paraId="0F44558B" w14:textId="77777777" w:rsidR="00194BD9" w:rsidRPr="00AB685C" w:rsidRDefault="00194BD9" w:rsidP="00194BD9">
      <w:pPr>
        <w:jc w:val="center"/>
        <w:rPr>
          <w:rFonts w:ascii="ＭＳ Ｐゴシック" w:eastAsia="ＭＳ Ｐゴシック" w:hAnsi="ＭＳ Ｐゴシック"/>
          <w:b/>
          <w:sz w:val="18"/>
          <w:szCs w:val="18"/>
        </w:rPr>
      </w:pPr>
      <w:r w:rsidRPr="00AB685C">
        <w:rPr>
          <w:rFonts w:ascii="ＭＳ Ｐゴシック" w:eastAsia="ＭＳ Ｐゴシック" w:hAnsi="ＭＳ Ｐゴシック" w:hint="eastAsia"/>
          <w:b/>
          <w:sz w:val="18"/>
          <w:szCs w:val="18"/>
        </w:rPr>
        <w:t>かかりつけ医⇔陶生病院専門外来（糖尿病・腎臓・循環器）・眼科・歯科紹介用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393"/>
        <w:gridCol w:w="664"/>
        <w:gridCol w:w="454"/>
        <w:gridCol w:w="405"/>
        <w:gridCol w:w="169"/>
        <w:gridCol w:w="326"/>
        <w:gridCol w:w="317"/>
        <w:gridCol w:w="727"/>
        <w:gridCol w:w="160"/>
        <w:gridCol w:w="424"/>
        <w:gridCol w:w="654"/>
        <w:gridCol w:w="453"/>
        <w:gridCol w:w="27"/>
        <w:gridCol w:w="823"/>
        <w:gridCol w:w="28"/>
        <w:gridCol w:w="370"/>
        <w:gridCol w:w="283"/>
        <w:gridCol w:w="566"/>
        <w:gridCol w:w="237"/>
        <w:gridCol w:w="728"/>
        <w:gridCol w:w="282"/>
        <w:gridCol w:w="1278"/>
      </w:tblGrid>
      <w:tr w:rsidR="00227D2E" w:rsidRPr="00395E65" w14:paraId="7A08B4F3" w14:textId="77777777" w:rsidTr="002A54DC">
        <w:trPr>
          <w:trHeight w:val="20"/>
        </w:trPr>
        <w:tc>
          <w:tcPr>
            <w:tcW w:w="5039" w:type="dxa"/>
            <w:gridSpan w:val="10"/>
            <w:shd w:val="clear" w:color="auto" w:fill="F2F2F2" w:themeFill="background1" w:themeFillShade="F2"/>
            <w:vAlign w:val="center"/>
          </w:tcPr>
          <w:p w14:paraId="4B926526" w14:textId="77777777" w:rsidR="00194BD9" w:rsidRPr="00395E65" w:rsidRDefault="00194BD9" w:rsidP="00991F8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紹介年月日　　　　　　年　　　　　　月　　　　　　日</w:t>
            </w:r>
          </w:p>
        </w:tc>
        <w:tc>
          <w:tcPr>
            <w:tcW w:w="5729" w:type="dxa"/>
            <w:gridSpan w:val="12"/>
            <w:vAlign w:val="center"/>
          </w:tcPr>
          <w:p w14:paraId="4A3F50B9" w14:textId="77777777" w:rsidR="00194BD9" w:rsidRPr="00395E65" w:rsidRDefault="00194BD9" w:rsidP="00991F8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27D2E" w:rsidRPr="00395E65" w14:paraId="60EABA93" w14:textId="77777777" w:rsidTr="002A54DC">
        <w:trPr>
          <w:trHeight w:val="183"/>
        </w:trPr>
        <w:tc>
          <w:tcPr>
            <w:tcW w:w="5039" w:type="dxa"/>
            <w:gridSpan w:val="10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3B12D61F" w14:textId="77777777" w:rsidR="00582C03" w:rsidRPr="00395E65" w:rsidRDefault="00582C03" w:rsidP="002A54DC">
            <w:pPr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【かかりつけ医】</w:t>
            </w:r>
          </w:p>
        </w:tc>
        <w:tc>
          <w:tcPr>
            <w:tcW w:w="1134" w:type="dxa"/>
            <w:gridSpan w:val="3"/>
            <w:vMerge w:val="restart"/>
          </w:tcPr>
          <w:p w14:paraId="5CAD493D" w14:textId="77777777" w:rsidR="00582C03" w:rsidRPr="00395E65" w:rsidRDefault="002A54DC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EA6EF9" wp14:editId="12B037AD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199390</wp:posOffset>
                      </wp:positionV>
                      <wp:extent cx="540385" cy="431800"/>
                      <wp:effectExtent l="0" t="19050" r="31115" b="4445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431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0132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6350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C02ECB" w14:textId="77777777" w:rsidR="00582C03" w:rsidRPr="007A5A97" w:rsidRDefault="00582C03" w:rsidP="005578B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A5A97">
                                    <w:rPr>
                                      <w:rFonts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紹介</w:t>
                                  </w:r>
                                </w:p>
                              </w:txbxContent>
                            </wps:txbx>
                            <wps:bodyPr vertOverflow="clip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4EEA6EF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0" o:spid="_x0000_s1026" type="#_x0000_t13" style="position:absolute;margin-left:2.05pt;margin-top:15.7pt;width:42.55pt;height:3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" adj="14673" strokeweight=".5pt">
                      <v:textbox inset="0,0,0,0">
                        <w:txbxContent>
                          <w:p w14:paraId="24C02ECB" w14:textId="77777777" w:rsidR="00582C03" w:rsidRPr="007A5A97" w:rsidRDefault="00582C03" w:rsidP="005578B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A5A97">
                              <w:rPr>
                                <w:rFonts w:cstheme="minorBidi" w:hint="eastAsia"/>
                                <w:color w:val="000000"/>
                                <w:sz w:val="14"/>
                                <w:szCs w:val="14"/>
                              </w:rPr>
                              <w:t>紹介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95" w:type="dxa"/>
            <w:gridSpan w:val="9"/>
            <w:vMerge w:val="restart"/>
          </w:tcPr>
          <w:p w14:paraId="7EDF8B2A" w14:textId="77777777" w:rsidR="00582C03" w:rsidRPr="00395E65" w:rsidRDefault="00582C03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公立陶生病院</w:t>
            </w:r>
          </w:p>
        </w:tc>
      </w:tr>
      <w:tr w:rsidR="00227D2E" w:rsidRPr="00395E65" w14:paraId="57530902" w14:textId="77777777" w:rsidTr="002A54DC">
        <w:trPr>
          <w:trHeight w:val="227"/>
        </w:trPr>
        <w:tc>
          <w:tcPr>
            <w:tcW w:w="5039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28047E08" w14:textId="77777777" w:rsidR="00582C03" w:rsidRPr="00395E65" w:rsidRDefault="00582C03" w:rsidP="002A54DC">
            <w:pPr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名称</w:t>
            </w:r>
          </w:p>
        </w:tc>
        <w:tc>
          <w:tcPr>
            <w:tcW w:w="1134" w:type="dxa"/>
            <w:gridSpan w:val="3"/>
            <w:vMerge/>
          </w:tcPr>
          <w:p w14:paraId="4F63D092" w14:textId="77777777" w:rsidR="00582C03" w:rsidRPr="00395E65" w:rsidRDefault="00582C03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</w:tc>
        <w:tc>
          <w:tcPr>
            <w:tcW w:w="4595" w:type="dxa"/>
            <w:gridSpan w:val="9"/>
            <w:vMerge/>
            <w:tcBorders>
              <w:bottom w:val="dashed" w:sz="4" w:space="0" w:color="auto"/>
            </w:tcBorders>
          </w:tcPr>
          <w:p w14:paraId="43455ECF" w14:textId="77777777" w:rsidR="00582C03" w:rsidRPr="00395E65" w:rsidRDefault="00582C03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27D2E" w:rsidRPr="00395E65" w14:paraId="47AF087E" w14:textId="77777777" w:rsidTr="002A54DC">
        <w:trPr>
          <w:trHeight w:val="227"/>
        </w:trPr>
        <w:tc>
          <w:tcPr>
            <w:tcW w:w="5039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278D7B74" w14:textId="77777777" w:rsidR="00582C03" w:rsidRPr="00395E65" w:rsidRDefault="00582C03" w:rsidP="002A54DC">
            <w:pPr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所在地</w:t>
            </w:r>
          </w:p>
        </w:tc>
        <w:tc>
          <w:tcPr>
            <w:tcW w:w="1134" w:type="dxa"/>
            <w:gridSpan w:val="3"/>
            <w:vMerge/>
          </w:tcPr>
          <w:p w14:paraId="79C5CFED" w14:textId="77777777" w:rsidR="00582C03" w:rsidRPr="00395E65" w:rsidRDefault="00582C03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</w:tc>
        <w:tc>
          <w:tcPr>
            <w:tcW w:w="4595" w:type="dxa"/>
            <w:gridSpan w:val="9"/>
            <w:vMerge w:val="restart"/>
            <w:tcBorders>
              <w:top w:val="dashed" w:sz="4" w:space="0" w:color="auto"/>
            </w:tcBorders>
          </w:tcPr>
          <w:p w14:paraId="34C6BF8B" w14:textId="77777777" w:rsidR="00582C03" w:rsidRPr="00395E65" w:rsidRDefault="00582C03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担当科</w:t>
            </w:r>
            <w:r w:rsidR="002A54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2A54DC" w:rsidRPr="002A54DC">
              <w:rPr>
                <w:rFonts w:ascii="ＭＳ Ｐゴシック" w:eastAsia="ＭＳ Ｐゴシック" w:hAnsi="ＭＳ Ｐゴシック"/>
                <w:sz w:val="22"/>
                <w:szCs w:val="16"/>
              </w:rPr>
              <w:t>内分泌代謝内科</w:t>
            </w:r>
          </w:p>
        </w:tc>
      </w:tr>
      <w:tr w:rsidR="00227D2E" w:rsidRPr="00395E65" w14:paraId="6DD7CA5D" w14:textId="77777777" w:rsidTr="002A54DC">
        <w:trPr>
          <w:trHeight w:val="227"/>
        </w:trPr>
        <w:tc>
          <w:tcPr>
            <w:tcW w:w="5039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20E5B12D" w14:textId="77777777" w:rsidR="00582C03" w:rsidRPr="00395E65" w:rsidRDefault="00582C03" w:rsidP="002A54DC">
            <w:pPr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電話番号</w:t>
            </w:r>
          </w:p>
        </w:tc>
        <w:tc>
          <w:tcPr>
            <w:tcW w:w="1134" w:type="dxa"/>
            <w:gridSpan w:val="3"/>
            <w:vMerge/>
          </w:tcPr>
          <w:p w14:paraId="26CAD84D" w14:textId="77777777" w:rsidR="00582C03" w:rsidRPr="00395E65" w:rsidRDefault="00582C03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</w:tc>
        <w:tc>
          <w:tcPr>
            <w:tcW w:w="4595" w:type="dxa"/>
            <w:gridSpan w:val="9"/>
            <w:vMerge/>
            <w:tcBorders>
              <w:bottom w:val="dashed" w:sz="4" w:space="0" w:color="auto"/>
            </w:tcBorders>
          </w:tcPr>
          <w:p w14:paraId="4ED8CA5A" w14:textId="77777777" w:rsidR="00582C03" w:rsidRPr="00395E65" w:rsidRDefault="00582C03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27D2E" w:rsidRPr="00395E65" w14:paraId="6FD94F5D" w14:textId="77777777" w:rsidTr="002A54DC">
        <w:trPr>
          <w:trHeight w:val="227"/>
        </w:trPr>
        <w:tc>
          <w:tcPr>
            <w:tcW w:w="5039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0A7B52AA" w14:textId="77777777" w:rsidR="00582C03" w:rsidRPr="00395E65" w:rsidRDefault="00582C03" w:rsidP="002A54DC">
            <w:pPr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医師氏名</w:t>
            </w:r>
          </w:p>
        </w:tc>
        <w:tc>
          <w:tcPr>
            <w:tcW w:w="1134" w:type="dxa"/>
            <w:gridSpan w:val="3"/>
            <w:vMerge/>
          </w:tcPr>
          <w:p w14:paraId="381F076B" w14:textId="77777777" w:rsidR="00582C03" w:rsidRPr="00395E65" w:rsidRDefault="00582C03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</w:pPr>
          </w:p>
        </w:tc>
        <w:tc>
          <w:tcPr>
            <w:tcW w:w="4595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14:paraId="196C6E89" w14:textId="77777777" w:rsidR="00582C03" w:rsidRPr="00395E65" w:rsidRDefault="00582C03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担当医師</w:t>
            </w:r>
          </w:p>
        </w:tc>
      </w:tr>
      <w:tr w:rsidR="00227D2E" w:rsidRPr="00395E65" w14:paraId="6B6AEE56" w14:textId="77777777" w:rsidTr="002A54DC">
        <w:tblPrEx>
          <w:tblCellMar>
            <w:left w:w="99" w:type="dxa"/>
            <w:right w:w="99" w:type="dxa"/>
          </w:tblCellMar>
        </w:tblPrEx>
        <w:trPr>
          <w:trHeight w:val="271"/>
        </w:trPr>
        <w:tc>
          <w:tcPr>
            <w:tcW w:w="5039" w:type="dxa"/>
            <w:gridSpan w:val="10"/>
            <w:tcBorders>
              <w:top w:val="dashed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EC69B91" w14:textId="77777777" w:rsidR="00582C03" w:rsidRPr="00395E65" w:rsidRDefault="00582C03" w:rsidP="002A54DC">
            <w:pPr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カルテ№</w:t>
            </w:r>
          </w:p>
        </w:tc>
        <w:tc>
          <w:tcPr>
            <w:tcW w:w="1134" w:type="dxa"/>
            <w:gridSpan w:val="3"/>
            <w:vMerge/>
            <w:tcBorders>
              <w:bottom w:val="single" w:sz="12" w:space="0" w:color="auto"/>
            </w:tcBorders>
          </w:tcPr>
          <w:p w14:paraId="244B0263" w14:textId="77777777" w:rsidR="00582C03" w:rsidRPr="00395E65" w:rsidRDefault="00582C03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595" w:type="dxa"/>
            <w:gridSpan w:val="9"/>
            <w:tcBorders>
              <w:top w:val="dashed" w:sz="4" w:space="0" w:color="auto"/>
              <w:bottom w:val="single" w:sz="12" w:space="0" w:color="auto"/>
            </w:tcBorders>
          </w:tcPr>
          <w:p w14:paraId="6CA75B6A" w14:textId="77777777" w:rsidR="00582C03" w:rsidRPr="00395E65" w:rsidRDefault="00582C03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カルテ№</w:t>
            </w:r>
          </w:p>
        </w:tc>
      </w:tr>
      <w:tr w:rsidR="007A5A97" w:rsidRPr="00395E65" w14:paraId="314F85D2" w14:textId="77777777" w:rsidTr="002A54DC">
        <w:trPr>
          <w:trHeight w:val="20"/>
        </w:trPr>
        <w:tc>
          <w:tcPr>
            <w:tcW w:w="13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464AC3" w14:textId="77777777" w:rsidR="00582C03" w:rsidRPr="002A54DC" w:rsidRDefault="00582C03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患者氏名</w:t>
            </w:r>
          </w:p>
        </w:tc>
        <w:tc>
          <w:tcPr>
            <w:tcW w:w="3646" w:type="dxa"/>
            <w:gridSpan w:val="9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23AED583" w14:textId="77777777" w:rsidR="00582C03" w:rsidRPr="002A54DC" w:rsidRDefault="00582C03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2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2"/>
              </w:rPr>
              <w:t>フリガナ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541BEB0" w14:textId="77777777" w:rsidR="00582C03" w:rsidRPr="002A54DC" w:rsidRDefault="00582C03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男　</w:t>
            </w:r>
            <w:r w:rsidR="007A5A97"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女</w:t>
            </w:r>
          </w:p>
        </w:tc>
        <w:tc>
          <w:tcPr>
            <w:tcW w:w="4595" w:type="dxa"/>
            <w:gridSpan w:val="9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D1B5C" w14:textId="77777777" w:rsidR="00582C03" w:rsidRPr="002A54DC" w:rsidRDefault="00582C03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年　　　　　　月　　　　　　日生（　　　　　　）歳</w:t>
            </w:r>
          </w:p>
        </w:tc>
      </w:tr>
      <w:tr w:rsidR="007A5A97" w:rsidRPr="00395E65" w14:paraId="589E279D" w14:textId="77777777" w:rsidTr="002A54DC">
        <w:trPr>
          <w:trHeight w:val="417"/>
        </w:trPr>
        <w:tc>
          <w:tcPr>
            <w:tcW w:w="13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CD8442" w14:textId="77777777" w:rsidR="00582C03" w:rsidRPr="002A54DC" w:rsidRDefault="00582C03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3646" w:type="dxa"/>
            <w:gridSpan w:val="9"/>
            <w:tcBorders>
              <w:top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157AFF2" w14:textId="77777777" w:rsidR="00582C03" w:rsidRPr="002A54DC" w:rsidRDefault="00582C03" w:rsidP="006118CA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氏名</w:t>
            </w:r>
          </w:p>
        </w:tc>
        <w:tc>
          <w:tcPr>
            <w:tcW w:w="113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C0593D6" w14:textId="77777777" w:rsidR="00582C03" w:rsidRPr="002A54DC" w:rsidRDefault="00582C03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4595" w:type="dxa"/>
            <w:gridSpan w:val="9"/>
            <w:vMerge/>
            <w:tcBorders>
              <w:left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051FB4" w14:textId="77777777" w:rsidR="00582C03" w:rsidRPr="002A54DC" w:rsidRDefault="00582C03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</w:tr>
      <w:tr w:rsidR="00227D2E" w:rsidRPr="00395E65" w14:paraId="02F95F7A" w14:textId="77777777" w:rsidTr="002A54DC">
        <w:trPr>
          <w:trHeight w:val="758"/>
        </w:trPr>
        <w:tc>
          <w:tcPr>
            <w:tcW w:w="139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62891A" w14:textId="77777777" w:rsidR="0020060A" w:rsidRPr="002A54DC" w:rsidRDefault="0020060A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患者住所</w:t>
            </w:r>
          </w:p>
        </w:tc>
        <w:tc>
          <w:tcPr>
            <w:tcW w:w="5631" w:type="dxa"/>
            <w:gridSpan w:val="14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14:paraId="4D3286D5" w14:textId="77777777" w:rsidR="0020060A" w:rsidRPr="002A54DC" w:rsidRDefault="0020060A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〒</w:t>
            </w:r>
          </w:p>
        </w:tc>
        <w:tc>
          <w:tcPr>
            <w:tcW w:w="3744" w:type="dxa"/>
            <w:gridSpan w:val="7"/>
            <w:tcBorders>
              <w:left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6B71CC" w14:textId="77777777" w:rsidR="0020060A" w:rsidRPr="002A54DC" w:rsidRDefault="0020060A" w:rsidP="00E84D7D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電話番号</w:t>
            </w:r>
          </w:p>
        </w:tc>
      </w:tr>
      <w:tr w:rsidR="007A5A97" w:rsidRPr="00395E65" w14:paraId="7E790268" w14:textId="77777777" w:rsidTr="002A54DC">
        <w:trPr>
          <w:trHeight w:val="283"/>
        </w:trPr>
        <w:tc>
          <w:tcPr>
            <w:tcW w:w="13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D07FEC" w14:textId="77777777" w:rsidR="00005E36" w:rsidRPr="002A54DC" w:rsidRDefault="00005E36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診断名</w:t>
            </w:r>
          </w:p>
        </w:tc>
        <w:tc>
          <w:tcPr>
            <w:tcW w:w="9375" w:type="dxa"/>
            <w:gridSpan w:val="21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C847D8" w14:textId="77777777" w:rsidR="00005E36" w:rsidRPr="002A54DC" w:rsidRDefault="00005E36" w:rsidP="00E330D0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糖尿病　　　</w:t>
            </w:r>
            <w:r w:rsidR="007A5A97"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1型　</w:t>
            </w:r>
            <w:r w:rsidR="007A5A97"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　2型　　　　</w:t>
            </w:r>
            <w:r w:rsidR="007A5A97"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その他（</w:t>
            </w:r>
            <w:r w:rsidR="007A5A97"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　　　　　　　　　　　　　　　　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）</w:t>
            </w:r>
          </w:p>
        </w:tc>
      </w:tr>
      <w:tr w:rsidR="00F46887" w:rsidRPr="00395E65" w14:paraId="6C733E9F" w14:textId="77777777" w:rsidTr="002A54DC">
        <w:trPr>
          <w:trHeight w:val="283"/>
        </w:trPr>
        <w:tc>
          <w:tcPr>
            <w:tcW w:w="1393" w:type="dxa"/>
            <w:vMerge w:val="restart"/>
            <w:tcBorders>
              <w:top w:val="single" w:sz="12" w:space="0" w:color="auto"/>
            </w:tcBorders>
            <w:vAlign w:val="center"/>
          </w:tcPr>
          <w:p w14:paraId="035E40ED" w14:textId="77777777" w:rsidR="00F46887" w:rsidRDefault="00F46887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合併症</w:t>
            </w:r>
          </w:p>
          <w:p w14:paraId="51ED825D" w14:textId="77777777" w:rsidR="00F46887" w:rsidRPr="00F46887" w:rsidRDefault="00F46887" w:rsidP="00F4688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糖尿病連携手帳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あれば不要</w:t>
            </w:r>
          </w:p>
        </w:tc>
        <w:tc>
          <w:tcPr>
            <w:tcW w:w="1523" w:type="dxa"/>
            <w:gridSpan w:val="3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1FAF0174" w14:textId="77777777" w:rsidR="00F46887" w:rsidRPr="00395E65" w:rsidRDefault="00F46887" w:rsidP="00544A2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糖尿病網膜症</w:t>
            </w:r>
          </w:p>
        </w:tc>
        <w:tc>
          <w:tcPr>
            <w:tcW w:w="2777" w:type="dxa"/>
            <w:gridSpan w:val="7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7D7868D" w14:textId="77777777" w:rsidR="00F46887" w:rsidRPr="00395E65" w:rsidRDefault="00F46887" w:rsidP="00544A2A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不明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・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無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・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有（　　</w:t>
            </w:r>
            <w:r w:rsidR="002A54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425186AB" w14:textId="77777777" w:rsidR="00F46887" w:rsidRPr="00395E65" w:rsidRDefault="00F46887" w:rsidP="00544A2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糖尿病神経障害</w:t>
            </w:r>
          </w:p>
        </w:tc>
        <w:tc>
          <w:tcPr>
            <w:tcW w:w="3374" w:type="dxa"/>
            <w:gridSpan w:val="6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4CA837D8" w14:textId="77777777" w:rsidR="00F46887" w:rsidRPr="00395E65" w:rsidRDefault="00F46887" w:rsidP="00544A2A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不明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・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無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・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有（　　</w:t>
            </w:r>
            <w:r w:rsidR="002A54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</w:p>
        </w:tc>
      </w:tr>
      <w:tr w:rsidR="00F46887" w:rsidRPr="00395E65" w14:paraId="18AC69A8" w14:textId="77777777" w:rsidTr="002A54DC">
        <w:trPr>
          <w:trHeight w:val="283"/>
        </w:trPr>
        <w:tc>
          <w:tcPr>
            <w:tcW w:w="1393" w:type="dxa"/>
            <w:vMerge/>
            <w:vAlign w:val="center"/>
          </w:tcPr>
          <w:p w14:paraId="1C363BD8" w14:textId="77777777" w:rsidR="00F46887" w:rsidRPr="00395E65" w:rsidRDefault="00F46887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23" w:type="dxa"/>
            <w:gridSpan w:val="3"/>
            <w:tcBorders>
              <w:right w:val="dashed" w:sz="4" w:space="0" w:color="auto"/>
            </w:tcBorders>
            <w:vAlign w:val="center"/>
          </w:tcPr>
          <w:p w14:paraId="67A29E77" w14:textId="77777777" w:rsidR="00F46887" w:rsidRPr="00395E65" w:rsidRDefault="00F46887" w:rsidP="00544A2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糖尿病腎症</w:t>
            </w:r>
          </w:p>
        </w:tc>
        <w:tc>
          <w:tcPr>
            <w:tcW w:w="2777" w:type="dxa"/>
            <w:gridSpan w:val="7"/>
            <w:tcBorders>
              <w:left w:val="dashed" w:sz="4" w:space="0" w:color="auto"/>
            </w:tcBorders>
            <w:vAlign w:val="center"/>
          </w:tcPr>
          <w:p w14:paraId="64A622A1" w14:textId="77777777" w:rsidR="00F46887" w:rsidRPr="00395E65" w:rsidRDefault="00F46887" w:rsidP="00544A2A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不明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・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無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・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有（　　</w:t>
            </w:r>
            <w:r w:rsidR="002A54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</w:p>
        </w:tc>
        <w:tc>
          <w:tcPr>
            <w:tcW w:w="1701" w:type="dxa"/>
            <w:gridSpan w:val="5"/>
            <w:tcBorders>
              <w:right w:val="dashed" w:sz="4" w:space="0" w:color="auto"/>
            </w:tcBorders>
            <w:vAlign w:val="center"/>
          </w:tcPr>
          <w:p w14:paraId="548B6DCD" w14:textId="77777777" w:rsidR="00F46887" w:rsidRPr="00395E65" w:rsidRDefault="00F46887" w:rsidP="00544A2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足病変</w:t>
            </w:r>
          </w:p>
        </w:tc>
        <w:tc>
          <w:tcPr>
            <w:tcW w:w="3374" w:type="dxa"/>
            <w:gridSpan w:val="6"/>
            <w:tcBorders>
              <w:left w:val="dashed" w:sz="4" w:space="0" w:color="auto"/>
            </w:tcBorders>
            <w:vAlign w:val="center"/>
          </w:tcPr>
          <w:p w14:paraId="04004038" w14:textId="77777777" w:rsidR="00F46887" w:rsidRPr="00395E65" w:rsidRDefault="00F46887" w:rsidP="00544A2A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不明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・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無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・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有（　　</w:t>
            </w:r>
            <w:r w:rsidR="002A54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</w:p>
        </w:tc>
      </w:tr>
      <w:tr w:rsidR="00F46887" w:rsidRPr="00395E65" w14:paraId="0166E085" w14:textId="77777777" w:rsidTr="002A54DC">
        <w:trPr>
          <w:trHeight w:val="283"/>
        </w:trPr>
        <w:tc>
          <w:tcPr>
            <w:tcW w:w="1393" w:type="dxa"/>
            <w:vMerge/>
            <w:vAlign w:val="center"/>
          </w:tcPr>
          <w:p w14:paraId="295E062F" w14:textId="77777777" w:rsidR="00F46887" w:rsidRPr="00395E65" w:rsidRDefault="00F46887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23" w:type="dxa"/>
            <w:gridSpan w:val="3"/>
            <w:tcBorders>
              <w:right w:val="dashed" w:sz="4" w:space="0" w:color="auto"/>
            </w:tcBorders>
            <w:vAlign w:val="center"/>
          </w:tcPr>
          <w:p w14:paraId="171FFCBD" w14:textId="77777777" w:rsidR="00F46887" w:rsidRPr="00395E65" w:rsidRDefault="00F46887" w:rsidP="00544A2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大血管症</w:t>
            </w:r>
          </w:p>
        </w:tc>
        <w:tc>
          <w:tcPr>
            <w:tcW w:w="2777" w:type="dxa"/>
            <w:gridSpan w:val="7"/>
            <w:tcBorders>
              <w:left w:val="dashed" w:sz="4" w:space="0" w:color="auto"/>
            </w:tcBorders>
            <w:vAlign w:val="center"/>
          </w:tcPr>
          <w:p w14:paraId="412F92F6" w14:textId="77777777" w:rsidR="00F46887" w:rsidRPr="00395E65" w:rsidRDefault="00F46887" w:rsidP="00544A2A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不明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・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無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・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有（　　</w:t>
            </w:r>
            <w:r w:rsidR="002A54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</w:p>
        </w:tc>
        <w:tc>
          <w:tcPr>
            <w:tcW w:w="1701" w:type="dxa"/>
            <w:gridSpan w:val="5"/>
            <w:tcBorders>
              <w:right w:val="dashed" w:sz="4" w:space="0" w:color="auto"/>
            </w:tcBorders>
            <w:vAlign w:val="center"/>
          </w:tcPr>
          <w:p w14:paraId="5925B8F6" w14:textId="77777777" w:rsidR="00F46887" w:rsidRPr="00395E65" w:rsidRDefault="00F46887" w:rsidP="00544A2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歯周病</w:t>
            </w:r>
          </w:p>
        </w:tc>
        <w:tc>
          <w:tcPr>
            <w:tcW w:w="3374" w:type="dxa"/>
            <w:gridSpan w:val="6"/>
            <w:tcBorders>
              <w:left w:val="dashed" w:sz="4" w:space="0" w:color="auto"/>
            </w:tcBorders>
            <w:vAlign w:val="center"/>
          </w:tcPr>
          <w:p w14:paraId="1735AE28" w14:textId="77777777" w:rsidR="00F46887" w:rsidRPr="00395E65" w:rsidRDefault="00F46887" w:rsidP="00544A2A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不明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・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無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・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有（　　</w:t>
            </w:r>
            <w:r w:rsidR="002A54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</w:p>
        </w:tc>
      </w:tr>
      <w:tr w:rsidR="00F46887" w:rsidRPr="00395E65" w14:paraId="5F3299E8" w14:textId="77777777" w:rsidTr="002A54DC">
        <w:trPr>
          <w:trHeight w:val="283"/>
        </w:trPr>
        <w:tc>
          <w:tcPr>
            <w:tcW w:w="1393" w:type="dxa"/>
            <w:vMerge/>
            <w:vAlign w:val="center"/>
          </w:tcPr>
          <w:p w14:paraId="62BFF354" w14:textId="77777777" w:rsidR="00F46887" w:rsidRPr="00395E65" w:rsidRDefault="00F46887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23" w:type="dxa"/>
            <w:gridSpan w:val="3"/>
            <w:tcBorders>
              <w:right w:val="dashed" w:sz="4" w:space="0" w:color="auto"/>
            </w:tcBorders>
            <w:vAlign w:val="center"/>
          </w:tcPr>
          <w:p w14:paraId="78E6D360" w14:textId="77777777" w:rsidR="00F46887" w:rsidRPr="00395E65" w:rsidRDefault="00F46887" w:rsidP="00544A2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  <w:tc>
          <w:tcPr>
            <w:tcW w:w="2777" w:type="dxa"/>
            <w:gridSpan w:val="7"/>
            <w:tcBorders>
              <w:left w:val="dashed" w:sz="4" w:space="0" w:color="auto"/>
            </w:tcBorders>
            <w:vAlign w:val="center"/>
          </w:tcPr>
          <w:p w14:paraId="4A480AD4" w14:textId="77777777" w:rsidR="00F46887" w:rsidRPr="00395E65" w:rsidRDefault="00F46887" w:rsidP="00544A2A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）</w:t>
            </w:r>
          </w:p>
        </w:tc>
        <w:tc>
          <w:tcPr>
            <w:tcW w:w="1701" w:type="dxa"/>
            <w:gridSpan w:val="5"/>
            <w:tcBorders>
              <w:right w:val="dashed" w:sz="4" w:space="0" w:color="auto"/>
            </w:tcBorders>
            <w:vAlign w:val="center"/>
          </w:tcPr>
          <w:p w14:paraId="48D431B8" w14:textId="77777777" w:rsidR="00F46887" w:rsidRPr="00395E65" w:rsidRDefault="00F46887" w:rsidP="00544A2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374" w:type="dxa"/>
            <w:gridSpan w:val="6"/>
            <w:tcBorders>
              <w:left w:val="dashed" w:sz="4" w:space="0" w:color="auto"/>
            </w:tcBorders>
            <w:vAlign w:val="center"/>
          </w:tcPr>
          <w:p w14:paraId="0F843D5C" w14:textId="77777777" w:rsidR="00F46887" w:rsidRPr="00395E65" w:rsidRDefault="00F46887" w:rsidP="00544A2A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46887" w:rsidRPr="00395E65" w14:paraId="165C19EB" w14:textId="77777777" w:rsidTr="002A54DC">
        <w:trPr>
          <w:trHeight w:val="283"/>
        </w:trPr>
        <w:tc>
          <w:tcPr>
            <w:tcW w:w="1393" w:type="dxa"/>
            <w:vMerge w:val="restart"/>
            <w:vAlign w:val="center"/>
          </w:tcPr>
          <w:p w14:paraId="33474EEB" w14:textId="77777777" w:rsidR="00F46887" w:rsidRDefault="00F46887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検査所見</w:t>
            </w:r>
          </w:p>
          <w:p w14:paraId="51AB6DF4" w14:textId="77777777" w:rsidR="00F46887" w:rsidRPr="00395E65" w:rsidRDefault="00F46887" w:rsidP="00F4688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※別紙、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糖尿病連携手帳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あれば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不要</w:t>
            </w:r>
          </w:p>
        </w:tc>
        <w:tc>
          <w:tcPr>
            <w:tcW w:w="1692" w:type="dxa"/>
            <w:gridSpan w:val="4"/>
            <w:tcBorders>
              <w:right w:val="dashed" w:sz="4" w:space="0" w:color="auto"/>
            </w:tcBorders>
            <w:vAlign w:val="center"/>
          </w:tcPr>
          <w:p w14:paraId="38A608A7" w14:textId="77777777" w:rsidR="00F46887" w:rsidRPr="00395E65" w:rsidRDefault="00F46887" w:rsidP="00544A2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検査日</w:t>
            </w:r>
          </w:p>
        </w:tc>
        <w:tc>
          <w:tcPr>
            <w:tcW w:w="153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A6AE6E" w14:textId="77777777" w:rsidR="00F46887" w:rsidRPr="00395E65" w:rsidRDefault="00F46887" w:rsidP="003F29A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42257">
              <w:rPr>
                <w:rFonts w:ascii="ＭＳ Ｐゴシック" w:eastAsia="ＭＳ Ｐゴシック" w:hAnsi="ＭＳ Ｐゴシック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942257">
              <w:rPr>
                <w:rFonts w:ascii="ＭＳ Ｐゴシック" w:eastAsia="ＭＳ Ｐゴシック" w:hAnsi="ＭＳ Ｐゴシック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942257">
              <w:rPr>
                <w:rFonts w:ascii="ＭＳ Ｐゴシック" w:eastAsia="ＭＳ Ｐゴシック" w:hAnsi="ＭＳ Ｐゴシック"/>
                <w:sz w:val="16"/>
                <w:szCs w:val="16"/>
              </w:rPr>
              <w:t>/</w:t>
            </w:r>
          </w:p>
        </w:tc>
        <w:tc>
          <w:tcPr>
            <w:tcW w:w="153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7EA1E8" w14:textId="77777777" w:rsidR="00F46887" w:rsidRPr="00395E65" w:rsidRDefault="00F46887" w:rsidP="003F29A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942257">
              <w:rPr>
                <w:rFonts w:ascii="ＭＳ Ｐゴシック" w:eastAsia="ＭＳ Ｐゴシック" w:hAnsi="ＭＳ Ｐゴシック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942257">
              <w:rPr>
                <w:rFonts w:ascii="ＭＳ Ｐゴシック" w:eastAsia="ＭＳ Ｐゴシック" w:hAnsi="ＭＳ Ｐゴシック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942257">
              <w:rPr>
                <w:rFonts w:ascii="ＭＳ Ｐゴシック" w:eastAsia="ＭＳ Ｐゴシック" w:hAnsi="ＭＳ Ｐゴシック"/>
                <w:sz w:val="16"/>
                <w:szCs w:val="16"/>
              </w:rPr>
              <w:t>/</w:t>
            </w:r>
          </w:p>
        </w:tc>
        <w:tc>
          <w:tcPr>
            <w:tcW w:w="1531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1602FF" w14:textId="77777777" w:rsidR="00F46887" w:rsidRPr="00395E65" w:rsidRDefault="00F46887" w:rsidP="003F29A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942257">
              <w:rPr>
                <w:rFonts w:ascii="ＭＳ Ｐゴシック" w:eastAsia="ＭＳ Ｐゴシック" w:hAnsi="ＭＳ Ｐゴシック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942257">
              <w:rPr>
                <w:rFonts w:ascii="ＭＳ Ｐゴシック" w:eastAsia="ＭＳ Ｐゴシック" w:hAnsi="ＭＳ Ｐゴシック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942257">
              <w:rPr>
                <w:rFonts w:ascii="ＭＳ Ｐゴシック" w:eastAsia="ＭＳ Ｐゴシック" w:hAnsi="ＭＳ Ｐゴシック"/>
                <w:sz w:val="16"/>
                <w:szCs w:val="16"/>
              </w:rPr>
              <w:t>/</w:t>
            </w:r>
          </w:p>
        </w:tc>
        <w:tc>
          <w:tcPr>
            <w:tcW w:w="153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7DAF94" w14:textId="77777777" w:rsidR="00F46887" w:rsidRPr="00395E65" w:rsidRDefault="00F46887" w:rsidP="003F29A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942257">
              <w:rPr>
                <w:rFonts w:ascii="ＭＳ Ｐゴシック" w:eastAsia="ＭＳ Ｐゴシック" w:hAnsi="ＭＳ Ｐゴシック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942257">
              <w:rPr>
                <w:rFonts w:ascii="ＭＳ Ｐゴシック" w:eastAsia="ＭＳ Ｐゴシック" w:hAnsi="ＭＳ Ｐゴシック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942257">
              <w:rPr>
                <w:rFonts w:ascii="ＭＳ Ｐゴシック" w:eastAsia="ＭＳ Ｐゴシック" w:hAnsi="ＭＳ Ｐゴシック"/>
                <w:sz w:val="16"/>
                <w:szCs w:val="16"/>
              </w:rPr>
              <w:t>/</w:t>
            </w:r>
          </w:p>
        </w:tc>
        <w:tc>
          <w:tcPr>
            <w:tcW w:w="1560" w:type="dxa"/>
            <w:gridSpan w:val="2"/>
            <w:tcBorders>
              <w:left w:val="dashed" w:sz="4" w:space="0" w:color="auto"/>
            </w:tcBorders>
            <w:vAlign w:val="center"/>
          </w:tcPr>
          <w:p w14:paraId="55C58A6B" w14:textId="77777777" w:rsidR="00F46887" w:rsidRPr="00395E65" w:rsidRDefault="00F46887" w:rsidP="003F29A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942257">
              <w:rPr>
                <w:rFonts w:ascii="ＭＳ Ｐゴシック" w:eastAsia="ＭＳ Ｐゴシック" w:hAnsi="ＭＳ Ｐゴシック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942257">
              <w:rPr>
                <w:rFonts w:ascii="ＭＳ Ｐゴシック" w:eastAsia="ＭＳ Ｐゴシック" w:hAnsi="ＭＳ Ｐゴシック"/>
                <w:sz w:val="16"/>
                <w:szCs w:val="16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942257">
              <w:rPr>
                <w:rFonts w:ascii="ＭＳ Ｐゴシック" w:eastAsia="ＭＳ Ｐゴシック" w:hAnsi="ＭＳ Ｐゴシック"/>
                <w:sz w:val="16"/>
                <w:szCs w:val="16"/>
              </w:rPr>
              <w:t>/</w:t>
            </w:r>
          </w:p>
        </w:tc>
      </w:tr>
      <w:tr w:rsidR="00F46887" w:rsidRPr="00395E65" w14:paraId="3DDB53AC" w14:textId="77777777" w:rsidTr="002A54DC">
        <w:trPr>
          <w:trHeight w:val="283"/>
        </w:trPr>
        <w:tc>
          <w:tcPr>
            <w:tcW w:w="1393" w:type="dxa"/>
            <w:vMerge/>
            <w:vAlign w:val="center"/>
          </w:tcPr>
          <w:p w14:paraId="665B0730" w14:textId="77777777" w:rsidR="00F46887" w:rsidRPr="00395E65" w:rsidRDefault="00F46887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92" w:type="dxa"/>
            <w:gridSpan w:val="4"/>
            <w:tcBorders>
              <w:right w:val="dashed" w:sz="4" w:space="0" w:color="auto"/>
            </w:tcBorders>
            <w:vAlign w:val="center"/>
          </w:tcPr>
          <w:p w14:paraId="4D2FACD4" w14:textId="77777777" w:rsidR="00F46887" w:rsidRPr="00395E65" w:rsidRDefault="00F46887" w:rsidP="00544A2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血糖値（空腹・食後）</w:t>
            </w:r>
          </w:p>
        </w:tc>
        <w:tc>
          <w:tcPr>
            <w:tcW w:w="1530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39062C8A" w14:textId="77777777" w:rsidR="00F46887" w:rsidRPr="00395E65" w:rsidRDefault="00F46887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3CE776B6" w14:textId="77777777" w:rsidR="00F46887" w:rsidRPr="00395E65" w:rsidRDefault="00F46887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31" w:type="dxa"/>
            <w:gridSpan w:val="5"/>
            <w:tcBorders>
              <w:left w:val="dashed" w:sz="4" w:space="0" w:color="auto"/>
              <w:right w:val="dashed" w:sz="4" w:space="0" w:color="auto"/>
            </w:tcBorders>
          </w:tcPr>
          <w:p w14:paraId="16C1F006" w14:textId="77777777" w:rsidR="00F46887" w:rsidRPr="00395E65" w:rsidRDefault="00F46887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921C9BB" w14:textId="77777777" w:rsidR="00F46887" w:rsidRPr="00395E65" w:rsidRDefault="00F46887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dashed" w:sz="4" w:space="0" w:color="auto"/>
            </w:tcBorders>
          </w:tcPr>
          <w:p w14:paraId="1044E394" w14:textId="77777777" w:rsidR="00F46887" w:rsidRPr="00395E65" w:rsidRDefault="00F46887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46887" w:rsidRPr="00395E65" w14:paraId="48DCD1C0" w14:textId="77777777" w:rsidTr="002A54DC">
        <w:trPr>
          <w:trHeight w:val="283"/>
        </w:trPr>
        <w:tc>
          <w:tcPr>
            <w:tcW w:w="1393" w:type="dxa"/>
            <w:vMerge/>
            <w:vAlign w:val="center"/>
          </w:tcPr>
          <w:p w14:paraId="2225BC16" w14:textId="77777777" w:rsidR="00F46887" w:rsidRPr="00395E65" w:rsidRDefault="00F46887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92" w:type="dxa"/>
            <w:gridSpan w:val="4"/>
            <w:tcBorders>
              <w:right w:val="dashed" w:sz="4" w:space="0" w:color="auto"/>
            </w:tcBorders>
            <w:vAlign w:val="center"/>
          </w:tcPr>
          <w:p w14:paraId="1CAD603A" w14:textId="77777777" w:rsidR="00F46887" w:rsidRPr="00395E65" w:rsidRDefault="00F46887" w:rsidP="00544A2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HbA1c％</w:t>
            </w:r>
          </w:p>
        </w:tc>
        <w:tc>
          <w:tcPr>
            <w:tcW w:w="1530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14:paraId="42514871" w14:textId="77777777" w:rsidR="00F46887" w:rsidRPr="00395E65" w:rsidRDefault="00F46887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4354F9CE" w14:textId="77777777" w:rsidR="00F46887" w:rsidRPr="00395E65" w:rsidRDefault="00F46887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31" w:type="dxa"/>
            <w:gridSpan w:val="5"/>
            <w:tcBorders>
              <w:left w:val="dashed" w:sz="4" w:space="0" w:color="auto"/>
              <w:right w:val="dashed" w:sz="4" w:space="0" w:color="auto"/>
            </w:tcBorders>
          </w:tcPr>
          <w:p w14:paraId="2E003D1D" w14:textId="77777777" w:rsidR="00F46887" w:rsidRPr="00395E65" w:rsidRDefault="00F46887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3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5A353CE1" w14:textId="77777777" w:rsidR="00F46887" w:rsidRPr="00395E65" w:rsidRDefault="00F46887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dashed" w:sz="4" w:space="0" w:color="auto"/>
            </w:tcBorders>
          </w:tcPr>
          <w:p w14:paraId="476D582F" w14:textId="77777777" w:rsidR="00F46887" w:rsidRPr="00395E65" w:rsidRDefault="00F46887" w:rsidP="00395E6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46887" w:rsidRPr="00395E65" w14:paraId="1C5E5D1E" w14:textId="77777777" w:rsidTr="002A54DC">
        <w:trPr>
          <w:trHeight w:val="283"/>
        </w:trPr>
        <w:tc>
          <w:tcPr>
            <w:tcW w:w="1393" w:type="dxa"/>
            <w:vMerge/>
            <w:vAlign w:val="center"/>
          </w:tcPr>
          <w:p w14:paraId="5A6781F3" w14:textId="77777777" w:rsidR="00F46887" w:rsidRPr="00395E65" w:rsidRDefault="00F46887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right w:val="dashed" w:sz="4" w:space="0" w:color="auto"/>
            </w:tcBorders>
            <w:vAlign w:val="center"/>
          </w:tcPr>
          <w:p w14:paraId="4FF120E4" w14:textId="77777777" w:rsidR="00F46887" w:rsidRPr="00395E65" w:rsidRDefault="00F46887" w:rsidP="00544A2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TC</w:t>
            </w:r>
          </w:p>
        </w:tc>
        <w:tc>
          <w:tcPr>
            <w:tcW w:w="1354" w:type="dxa"/>
            <w:gridSpan w:val="4"/>
            <w:tcBorders>
              <w:left w:val="dashed" w:sz="4" w:space="0" w:color="auto"/>
            </w:tcBorders>
            <w:vAlign w:val="center"/>
          </w:tcPr>
          <w:p w14:paraId="7087ADF5" w14:textId="77777777" w:rsidR="00F46887" w:rsidRPr="00395E65" w:rsidRDefault="00F46887" w:rsidP="00544A2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㎎/dl</w:t>
            </w:r>
          </w:p>
        </w:tc>
        <w:tc>
          <w:tcPr>
            <w:tcW w:w="1044" w:type="dxa"/>
            <w:gridSpan w:val="2"/>
            <w:tcBorders>
              <w:right w:val="dashed" w:sz="4" w:space="0" w:color="auto"/>
            </w:tcBorders>
            <w:vAlign w:val="center"/>
          </w:tcPr>
          <w:p w14:paraId="202975C2" w14:textId="77777777" w:rsidR="00F46887" w:rsidRPr="00395E65" w:rsidRDefault="00F46887" w:rsidP="00544A2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LDL－C</w:t>
            </w:r>
          </w:p>
        </w:tc>
        <w:tc>
          <w:tcPr>
            <w:tcW w:w="1691" w:type="dxa"/>
            <w:gridSpan w:val="4"/>
            <w:tcBorders>
              <w:left w:val="dashed" w:sz="4" w:space="0" w:color="auto"/>
            </w:tcBorders>
            <w:vAlign w:val="center"/>
          </w:tcPr>
          <w:p w14:paraId="719760BA" w14:textId="77777777" w:rsidR="00F46887" w:rsidRPr="00395E65" w:rsidRDefault="00F46887" w:rsidP="00544A2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㎎/d</w:t>
            </w: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14:paraId="5766A3D3" w14:textId="77777777" w:rsidR="00F46887" w:rsidRPr="00395E65" w:rsidRDefault="00F46887" w:rsidP="00544A2A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HDL-C</w:t>
            </w:r>
          </w:p>
        </w:tc>
        <w:tc>
          <w:tcPr>
            <w:tcW w:w="1247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7A7B0FE" w14:textId="77777777" w:rsidR="00F46887" w:rsidRPr="00395E65" w:rsidRDefault="00F46887" w:rsidP="00544A2A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㎎/d</w:t>
            </w:r>
          </w:p>
        </w:tc>
        <w:tc>
          <w:tcPr>
            <w:tcW w:w="1247" w:type="dxa"/>
            <w:gridSpan w:val="3"/>
            <w:tcBorders>
              <w:right w:val="dashed" w:sz="4" w:space="0" w:color="auto"/>
            </w:tcBorders>
            <w:vAlign w:val="center"/>
          </w:tcPr>
          <w:p w14:paraId="173DC3DD" w14:textId="77777777" w:rsidR="00F46887" w:rsidRPr="00395E65" w:rsidRDefault="00F46887" w:rsidP="00544A2A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TG</w:t>
            </w:r>
          </w:p>
        </w:tc>
        <w:tc>
          <w:tcPr>
            <w:tcW w:w="1278" w:type="dxa"/>
            <w:tcBorders>
              <w:left w:val="dashed" w:sz="4" w:space="0" w:color="auto"/>
            </w:tcBorders>
            <w:vAlign w:val="center"/>
          </w:tcPr>
          <w:p w14:paraId="378FA29E" w14:textId="77777777" w:rsidR="00F46887" w:rsidRPr="00395E65" w:rsidRDefault="00F46887" w:rsidP="00544A2A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㎎/d</w:t>
            </w:r>
          </w:p>
        </w:tc>
      </w:tr>
      <w:tr w:rsidR="00F46887" w:rsidRPr="00395E65" w14:paraId="27C1D441" w14:textId="77777777" w:rsidTr="002A54DC">
        <w:trPr>
          <w:trHeight w:val="283"/>
        </w:trPr>
        <w:tc>
          <w:tcPr>
            <w:tcW w:w="1393" w:type="dxa"/>
            <w:vMerge/>
            <w:vAlign w:val="center"/>
          </w:tcPr>
          <w:p w14:paraId="6B2719F1" w14:textId="77777777" w:rsidR="00F46887" w:rsidRPr="00395E65" w:rsidRDefault="00F46887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64" w:type="dxa"/>
            <w:tcBorders>
              <w:right w:val="dashed" w:sz="4" w:space="0" w:color="auto"/>
            </w:tcBorders>
            <w:vAlign w:val="center"/>
          </w:tcPr>
          <w:p w14:paraId="561B2EC8" w14:textId="77777777" w:rsidR="00F46887" w:rsidRPr="00395E65" w:rsidRDefault="00F46887" w:rsidP="00544A2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血清</w:t>
            </w:r>
          </w:p>
        </w:tc>
        <w:tc>
          <w:tcPr>
            <w:tcW w:w="1354" w:type="dxa"/>
            <w:gridSpan w:val="4"/>
            <w:tcBorders>
              <w:left w:val="dashed" w:sz="4" w:space="0" w:color="auto"/>
            </w:tcBorders>
            <w:vAlign w:val="center"/>
          </w:tcPr>
          <w:p w14:paraId="6BDE8EC9" w14:textId="77777777" w:rsidR="00F46887" w:rsidRPr="00395E65" w:rsidRDefault="00F46887" w:rsidP="00544A2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Cr㎎/d</w:t>
            </w:r>
          </w:p>
        </w:tc>
        <w:tc>
          <w:tcPr>
            <w:tcW w:w="1044" w:type="dxa"/>
            <w:gridSpan w:val="2"/>
            <w:tcBorders>
              <w:right w:val="dashed" w:sz="4" w:space="0" w:color="auto"/>
            </w:tcBorders>
            <w:vAlign w:val="center"/>
          </w:tcPr>
          <w:p w14:paraId="5418B6F2" w14:textId="77777777" w:rsidR="00F46887" w:rsidRPr="00395E65" w:rsidRDefault="00F46887" w:rsidP="00544A2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eGFR</w:t>
            </w:r>
          </w:p>
        </w:tc>
        <w:tc>
          <w:tcPr>
            <w:tcW w:w="1691" w:type="dxa"/>
            <w:gridSpan w:val="4"/>
            <w:tcBorders>
              <w:left w:val="dashed" w:sz="4" w:space="0" w:color="auto"/>
            </w:tcBorders>
            <w:vAlign w:val="center"/>
          </w:tcPr>
          <w:p w14:paraId="532F3A8E" w14:textId="77777777" w:rsidR="00F46887" w:rsidRPr="00395E65" w:rsidRDefault="00F46887" w:rsidP="00544A2A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ml/min/1.73㎡</w:t>
            </w: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14:paraId="55E62EDA" w14:textId="77777777" w:rsidR="00F46887" w:rsidRPr="00395E65" w:rsidRDefault="00F46887" w:rsidP="00544A2A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尿蛋白</w:t>
            </w:r>
          </w:p>
        </w:tc>
        <w:tc>
          <w:tcPr>
            <w:tcW w:w="1247" w:type="dxa"/>
            <w:gridSpan w:val="4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AA05628" w14:textId="77777777" w:rsidR="00F46887" w:rsidRPr="00395E65" w:rsidRDefault="00F46887" w:rsidP="00544A2A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</w:t>
            </w: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3"/>
            <w:tcBorders>
              <w:right w:val="dashed" w:sz="4" w:space="0" w:color="auto"/>
            </w:tcBorders>
            <w:vAlign w:val="center"/>
          </w:tcPr>
          <w:p w14:paraId="74162B1F" w14:textId="77777777" w:rsidR="00F46887" w:rsidRPr="00395E65" w:rsidRDefault="00F46887" w:rsidP="00544A2A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尿蛋白（定量）</w:t>
            </w:r>
          </w:p>
        </w:tc>
        <w:tc>
          <w:tcPr>
            <w:tcW w:w="1278" w:type="dxa"/>
            <w:tcBorders>
              <w:left w:val="dashed" w:sz="4" w:space="0" w:color="auto"/>
            </w:tcBorders>
            <w:vAlign w:val="center"/>
          </w:tcPr>
          <w:p w14:paraId="1181485D" w14:textId="77777777" w:rsidR="00F46887" w:rsidRPr="00395E65" w:rsidRDefault="00F46887" w:rsidP="00544A2A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g/gCr</w:t>
            </w:r>
          </w:p>
        </w:tc>
      </w:tr>
      <w:tr w:rsidR="00F46887" w:rsidRPr="00395E65" w14:paraId="326F6479" w14:textId="77777777" w:rsidTr="002A54DC">
        <w:trPr>
          <w:trHeight w:val="283"/>
        </w:trPr>
        <w:tc>
          <w:tcPr>
            <w:tcW w:w="1393" w:type="dxa"/>
            <w:vMerge/>
            <w:tcBorders>
              <w:bottom w:val="single" w:sz="12" w:space="0" w:color="auto"/>
            </w:tcBorders>
            <w:vAlign w:val="center"/>
          </w:tcPr>
          <w:p w14:paraId="51F88B7E" w14:textId="77777777" w:rsidR="00F46887" w:rsidRPr="00395E65" w:rsidRDefault="00F46887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35" w:type="dxa"/>
            <w:gridSpan w:val="6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470C3E5C" w14:textId="77777777" w:rsidR="00F46887" w:rsidRPr="00395E65" w:rsidRDefault="00F46887" w:rsidP="002D3F5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尿中アルブミン</w:t>
            </w:r>
          </w:p>
        </w:tc>
        <w:tc>
          <w:tcPr>
            <w:tcW w:w="2418" w:type="dxa"/>
            <w:gridSpan w:val="5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3BC1243E" w14:textId="77777777" w:rsidR="00F46887" w:rsidRPr="00395E65" w:rsidRDefault="00F46887" w:rsidP="002D3F57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/>
                <w:sz w:val="16"/>
                <w:szCs w:val="16"/>
              </w:rPr>
              <w:t>mg/gCr</w:t>
            </w:r>
          </w:p>
        </w:tc>
        <w:tc>
          <w:tcPr>
            <w:tcW w:w="2334" w:type="dxa"/>
            <w:gridSpan w:val="7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7B9829AC" w14:textId="77777777" w:rsidR="00F46887" w:rsidRPr="00395E65" w:rsidRDefault="00F46887" w:rsidP="002D3F5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</w:t>
            </w:r>
          </w:p>
        </w:tc>
        <w:tc>
          <w:tcPr>
            <w:tcW w:w="2288" w:type="dxa"/>
            <w:gridSpan w:val="3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1783B2CF" w14:textId="77777777" w:rsidR="00F46887" w:rsidRPr="00395E65" w:rsidRDefault="00F46887" w:rsidP="002D3F57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46887" w:rsidRPr="00395E65" w14:paraId="172FD5EC" w14:textId="77777777" w:rsidTr="002A54DC">
        <w:trPr>
          <w:trHeight w:val="417"/>
        </w:trPr>
        <w:tc>
          <w:tcPr>
            <w:tcW w:w="1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E556A" w14:textId="5550D0FB" w:rsidR="00F46887" w:rsidRPr="00395E65" w:rsidRDefault="008F0F27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方針</w:t>
            </w:r>
          </w:p>
        </w:tc>
        <w:tc>
          <w:tcPr>
            <w:tcW w:w="9375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FAD16" w14:textId="01F73225" w:rsidR="00F46887" w:rsidRPr="00395E65" w:rsidRDefault="008F0F27" w:rsidP="008F0F27">
            <w:pPr>
              <w:widowControl/>
              <w:snapToGrid w:val="0"/>
              <w:ind w:firstLineChars="300" w:firstLine="5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パス　　　</w:t>
            </w:r>
            <w:r w:rsid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</w:t>
            </w:r>
            <w:r w:rsidR="003D708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　　</w:t>
            </w:r>
            <w:r w:rsid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CB094E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 xml:space="preserve">□　新規パス導入　　　　</w:t>
            </w:r>
            <w:r w:rsidR="002A54DC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□　パス継続</w:t>
            </w:r>
            <w:r w:rsidR="00CB094E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 xml:space="preserve">　　　　</w:t>
            </w:r>
            <w:r w:rsidR="003D7080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 xml:space="preserve">　</w:t>
            </w:r>
            <w:r w:rsidR="002A54DC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 xml:space="preserve">　□　パス終了　　　</w:t>
            </w:r>
            <w:r w:rsidR="003D7080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 xml:space="preserve">　　　　　</w:t>
            </w:r>
          </w:p>
        </w:tc>
      </w:tr>
      <w:tr w:rsidR="00F46887" w:rsidRPr="00395E65" w14:paraId="49720759" w14:textId="77777777" w:rsidTr="002A54DC">
        <w:trPr>
          <w:trHeight w:val="417"/>
        </w:trPr>
        <w:tc>
          <w:tcPr>
            <w:tcW w:w="13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E89AB" w14:textId="77777777" w:rsidR="00F46887" w:rsidRPr="00395E65" w:rsidRDefault="00F46887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37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6421D1" w14:textId="7AD0CDE2" w:rsidR="00F46887" w:rsidRPr="00395E65" w:rsidRDefault="00F46887" w:rsidP="008F0F27">
            <w:pPr>
              <w:widowControl/>
              <w:snapToGrid w:val="0"/>
              <w:ind w:firstLineChars="200" w:firstLine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46887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入院</w:t>
            </w:r>
            <w:r w:rsidR="008F0F27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加療</w:t>
            </w:r>
            <w:r w:rsid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8F0F27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 </w:t>
            </w:r>
            <w:r w:rsidR="002A54DC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　　　</w:t>
            </w:r>
            <w:r w:rsidRPr="00F46887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□　必要　</w:t>
            </w:r>
            <w:r w:rsidR="003D708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</w:t>
            </w:r>
            <w:r w:rsidRPr="00F46887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</w:t>
            </w:r>
            <w:r w:rsidR="003D708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8F0F27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</w:t>
            </w:r>
            <w:r w:rsidRPr="00F46887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□　不要　　　</w:t>
            </w:r>
            <w:r w:rsidR="003D7080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　　</w:t>
            </w:r>
            <w:r w:rsidRPr="00F46887">
              <w:rPr>
                <w:rFonts w:ascii="ＭＳ Ｐゴシック" w:eastAsia="ＭＳ Ｐゴシック" w:hAnsi="ＭＳ Ｐゴシック"/>
                <w:sz w:val="18"/>
                <w:szCs w:val="16"/>
              </w:rPr>
              <w:t>□　専門医の判断に一任</w:t>
            </w:r>
          </w:p>
        </w:tc>
      </w:tr>
      <w:tr w:rsidR="002A54DC" w:rsidRPr="00395E65" w14:paraId="7FD96CFE" w14:textId="77777777" w:rsidTr="002A54DC">
        <w:trPr>
          <w:trHeight w:val="20"/>
        </w:trPr>
        <w:tc>
          <w:tcPr>
            <w:tcW w:w="139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690B28E" w14:textId="77777777" w:rsidR="002A54DC" w:rsidRPr="00395E65" w:rsidRDefault="002A54DC" w:rsidP="00395E65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375" w:type="dxa"/>
            <w:gridSpan w:val="21"/>
            <w:tcBorders>
              <w:top w:val="single" w:sz="12" w:space="0" w:color="auto"/>
            </w:tcBorders>
            <w:vAlign w:val="center"/>
          </w:tcPr>
          <w:p w14:paraId="681EC787" w14:textId="77777777" w:rsidR="002A54DC" w:rsidRPr="0024154B" w:rsidRDefault="002A54DC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糖尿病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 xml:space="preserve">　</w:t>
            </w:r>
            <w:r w:rsidRPr="0024154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紹介目的・相談事項</w:t>
            </w:r>
          </w:p>
        </w:tc>
      </w:tr>
      <w:tr w:rsidR="002A54DC" w:rsidRPr="007A5A97" w14:paraId="6AD3BE0F" w14:textId="77777777" w:rsidTr="002A54DC">
        <w:trPr>
          <w:trHeight w:val="442"/>
        </w:trPr>
        <w:tc>
          <w:tcPr>
            <w:tcW w:w="13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373C24" w14:textId="77777777" w:rsidR="002A54DC" w:rsidRPr="002A54DC" w:rsidRDefault="002A54DC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糖尿病専門医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0B1244" w14:textId="77777777" w:rsidR="002A54DC" w:rsidRPr="002A54DC" w:rsidRDefault="002A54DC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紹介目的・</w:t>
            </w:r>
          </w:p>
          <w:p w14:paraId="08C85E5F" w14:textId="77777777" w:rsidR="002A54DC" w:rsidRPr="002A54DC" w:rsidRDefault="002A54DC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相談事項等</w:t>
            </w:r>
          </w:p>
        </w:tc>
        <w:tc>
          <w:tcPr>
            <w:tcW w:w="8257" w:type="dxa"/>
            <w:gridSpan w:val="19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D927AD" w14:textId="77777777" w:rsidR="002A54DC" w:rsidRPr="002A54DC" w:rsidRDefault="002A54DC" w:rsidP="002A54DC">
            <w:pPr>
              <w:widowControl/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血糖コントロール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インスリン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導入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治療方針のアドバイス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合併症検査</w:t>
            </w:r>
          </w:p>
        </w:tc>
      </w:tr>
      <w:tr w:rsidR="002A54DC" w:rsidRPr="00395E65" w14:paraId="42FD340A" w14:textId="77777777" w:rsidTr="002A54DC">
        <w:trPr>
          <w:trHeight w:val="413"/>
        </w:trPr>
        <w:tc>
          <w:tcPr>
            <w:tcW w:w="13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82F37B7" w14:textId="77777777" w:rsidR="002A54DC" w:rsidRPr="002A54DC" w:rsidRDefault="002A54DC" w:rsidP="00395E6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1118" w:type="dxa"/>
            <w:gridSpan w:val="2"/>
            <w:vMerge/>
            <w:shd w:val="clear" w:color="auto" w:fill="F2F2F2" w:themeFill="background1" w:themeFillShade="F2"/>
          </w:tcPr>
          <w:p w14:paraId="26794179" w14:textId="77777777" w:rsidR="002A54DC" w:rsidRPr="002A54DC" w:rsidRDefault="002A54DC" w:rsidP="00395E6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8257" w:type="dxa"/>
            <w:gridSpan w:val="1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D17835" w14:textId="77777777" w:rsidR="002A54DC" w:rsidRPr="002A54DC" w:rsidRDefault="002A54DC" w:rsidP="00F46887">
            <w:pPr>
              <w:widowControl/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□　栄養指導　</w:t>
            </w:r>
            <w:r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□</w:t>
            </w:r>
            <w:r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透析予防指導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□</w:t>
            </w:r>
            <w:r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フットケア指導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□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その他（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　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）</w:t>
            </w:r>
          </w:p>
        </w:tc>
      </w:tr>
      <w:tr w:rsidR="00F46887" w:rsidRPr="002A54DC" w14:paraId="631C4F61" w14:textId="77777777" w:rsidTr="002A54DC">
        <w:trPr>
          <w:trHeight w:val="872"/>
        </w:trPr>
        <w:tc>
          <w:tcPr>
            <w:tcW w:w="1076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C2329C" w14:textId="77777777" w:rsidR="00F46887" w:rsidRPr="00F46887" w:rsidRDefault="00F46887" w:rsidP="002A54DC">
            <w:pPr>
              <w:ind w:firstLine="800"/>
            </w:pPr>
            <w:r w:rsidRPr="00F46887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lastRenderedPageBreak/>
              <w:t>各科診察、検査希望</w:t>
            </w:r>
            <w:r w:rsid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　　　</w:t>
            </w:r>
            <w:r w:rsidRPr="00F46887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□</w:t>
            </w:r>
            <w:r w:rsid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F46887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個別で依頼（下記にもチェック）</w:t>
            </w:r>
            <w:r w:rsid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</w:t>
            </w:r>
            <w:r w:rsidR="002A54DC" w:rsidRPr="00F46887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　　　　　□</w:t>
            </w:r>
            <w:r w:rsid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専門医の判断に一任</w:t>
            </w:r>
          </w:p>
        </w:tc>
      </w:tr>
      <w:tr w:rsidR="002A54DC" w:rsidRPr="002A54DC" w14:paraId="4E2A30FA" w14:textId="77777777" w:rsidTr="002A54DC">
        <w:trPr>
          <w:trHeight w:val="20"/>
        </w:trPr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E2BBB" w14:textId="77777777" w:rsidR="002A54DC" w:rsidRPr="002A54DC" w:rsidRDefault="002A54DC" w:rsidP="0055197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375" w:type="dxa"/>
            <w:gridSpan w:val="2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808990" w14:textId="77777777" w:rsidR="002A54DC" w:rsidRPr="0024154B" w:rsidRDefault="002A54DC" w:rsidP="0055197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各科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受診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、検査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</w:t>
            </w:r>
            <w:r w:rsidRPr="0024154B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紹介目的・相談事項</w:t>
            </w:r>
          </w:p>
        </w:tc>
      </w:tr>
      <w:tr w:rsidR="002A54DC" w:rsidRPr="00395E65" w14:paraId="2FEA5FF9" w14:textId="77777777" w:rsidTr="002A54DC">
        <w:trPr>
          <w:trHeight w:val="692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A5D497" w14:textId="77777777" w:rsidR="002A54DC" w:rsidRPr="002A54DC" w:rsidRDefault="002A54DC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腎臓専門医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</w:tcBorders>
            <w:vAlign w:val="center"/>
          </w:tcPr>
          <w:p w14:paraId="4BD982AA" w14:textId="77777777" w:rsidR="002A54DC" w:rsidRPr="002A54DC" w:rsidRDefault="002A54DC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紹介目的・</w:t>
            </w:r>
          </w:p>
          <w:p w14:paraId="72769D7B" w14:textId="77777777" w:rsidR="002A54DC" w:rsidRPr="002A54DC" w:rsidRDefault="002A54DC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相談事項等</w:t>
            </w:r>
          </w:p>
        </w:tc>
        <w:tc>
          <w:tcPr>
            <w:tcW w:w="8257" w:type="dxa"/>
            <w:gridSpan w:val="19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845CD6" w14:textId="77777777" w:rsidR="002A54DC" w:rsidRPr="002A54DC" w:rsidRDefault="002A54DC" w:rsidP="00CF5BE2">
            <w:pPr>
              <w:widowControl/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 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糖尿病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以外の腎症</w:t>
            </w:r>
            <w:r w:rsidR="00CF5BE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精査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 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腎代替療法の相談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</w:t>
            </w:r>
            <w:r w:rsidR="00CF5BE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 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　　　　　　　　　　</w:t>
            </w:r>
            <w:r w:rsidR="00CF5BE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　　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）</w:t>
            </w:r>
          </w:p>
        </w:tc>
      </w:tr>
      <w:tr w:rsidR="002A54DC" w:rsidRPr="00395E65" w14:paraId="5AA3BB8B" w14:textId="77777777" w:rsidTr="002A54DC">
        <w:trPr>
          <w:trHeight w:val="697"/>
        </w:trPr>
        <w:tc>
          <w:tcPr>
            <w:tcW w:w="1393" w:type="dxa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14:paraId="4D70B251" w14:textId="77777777" w:rsidR="002A54DC" w:rsidRPr="002A54DC" w:rsidRDefault="002A54DC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循環器専門医</w:t>
            </w:r>
          </w:p>
        </w:tc>
        <w:tc>
          <w:tcPr>
            <w:tcW w:w="1118" w:type="dxa"/>
            <w:gridSpan w:val="2"/>
            <w:tcBorders>
              <w:top w:val="double" w:sz="2" w:space="0" w:color="auto"/>
            </w:tcBorders>
            <w:vAlign w:val="center"/>
          </w:tcPr>
          <w:p w14:paraId="7775A59D" w14:textId="77777777" w:rsidR="002A54DC" w:rsidRPr="002A54DC" w:rsidRDefault="002A54DC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紹介目的・</w:t>
            </w:r>
          </w:p>
          <w:p w14:paraId="775F7038" w14:textId="77777777" w:rsidR="002A54DC" w:rsidRPr="002A54DC" w:rsidRDefault="002A54DC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相談事項等</w:t>
            </w:r>
          </w:p>
        </w:tc>
        <w:tc>
          <w:tcPr>
            <w:tcW w:w="8257" w:type="dxa"/>
            <w:gridSpan w:val="19"/>
            <w:tcBorders>
              <w:top w:val="doub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60FBAC" w14:textId="77777777" w:rsidR="002A54DC" w:rsidRPr="002A54DC" w:rsidRDefault="002A54DC" w:rsidP="00544A2A">
            <w:pPr>
              <w:widowControl/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 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狭心症・心不全精査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CF5BE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 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不整脈評価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CF5BE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CF5BE2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 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その他（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　　　　　　　　　　　</w:t>
            </w:r>
            <w:r w:rsidR="00CF5BE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　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）</w:t>
            </w:r>
          </w:p>
        </w:tc>
      </w:tr>
      <w:tr w:rsidR="002A54DC" w:rsidRPr="00395E65" w14:paraId="6738D99E" w14:textId="77777777" w:rsidTr="002A54DC">
        <w:trPr>
          <w:trHeight w:val="694"/>
        </w:trPr>
        <w:tc>
          <w:tcPr>
            <w:tcW w:w="1393" w:type="dxa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14:paraId="565E96F7" w14:textId="77777777" w:rsidR="002A54DC" w:rsidRPr="002A54DC" w:rsidRDefault="002A54DC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眼科医</w:t>
            </w:r>
          </w:p>
        </w:tc>
        <w:tc>
          <w:tcPr>
            <w:tcW w:w="1118" w:type="dxa"/>
            <w:gridSpan w:val="2"/>
            <w:tcBorders>
              <w:top w:val="double" w:sz="2" w:space="0" w:color="auto"/>
            </w:tcBorders>
            <w:vAlign w:val="center"/>
          </w:tcPr>
          <w:p w14:paraId="05D268E9" w14:textId="77777777" w:rsidR="002A54DC" w:rsidRPr="002A54DC" w:rsidRDefault="002A54DC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紹介目的・</w:t>
            </w:r>
          </w:p>
          <w:p w14:paraId="740F6AB0" w14:textId="77777777" w:rsidR="002A54DC" w:rsidRPr="002A54DC" w:rsidRDefault="002A54DC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相談事項等</w:t>
            </w:r>
          </w:p>
        </w:tc>
        <w:tc>
          <w:tcPr>
            <w:tcW w:w="8257" w:type="dxa"/>
            <w:gridSpan w:val="19"/>
            <w:tcBorders>
              <w:top w:val="doub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7CDD0C" w14:textId="77777777" w:rsidR="002A54DC" w:rsidRPr="002A54DC" w:rsidRDefault="002A54DC" w:rsidP="00544A2A">
            <w:pPr>
              <w:widowControl/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 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眼科合併症検査・治療依頼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　　</w:t>
            </w:r>
            <w:r w:rsidR="00CF5BE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CF5BE2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　　　　　　　　　　　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 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その他（　　　　　　　　　　　　　　　</w:t>
            </w:r>
            <w:r w:rsidR="00CF5BE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　</w:t>
            </w:r>
            <w:r w:rsidR="00CF5BE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）</w:t>
            </w:r>
          </w:p>
        </w:tc>
      </w:tr>
      <w:tr w:rsidR="002A54DC" w:rsidRPr="00395E65" w14:paraId="5159962A" w14:textId="77777777" w:rsidTr="002A54DC">
        <w:trPr>
          <w:trHeight w:val="689"/>
        </w:trPr>
        <w:tc>
          <w:tcPr>
            <w:tcW w:w="1393" w:type="dxa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14:paraId="0B016E73" w14:textId="77777777" w:rsidR="002A54DC" w:rsidRPr="002A54DC" w:rsidRDefault="002A54DC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歯科医</w:t>
            </w:r>
          </w:p>
        </w:tc>
        <w:tc>
          <w:tcPr>
            <w:tcW w:w="1118" w:type="dxa"/>
            <w:gridSpan w:val="2"/>
            <w:tcBorders>
              <w:top w:val="double" w:sz="2" w:space="0" w:color="auto"/>
            </w:tcBorders>
            <w:vAlign w:val="center"/>
          </w:tcPr>
          <w:p w14:paraId="50F6E268" w14:textId="77777777" w:rsidR="002A54DC" w:rsidRPr="002A54DC" w:rsidRDefault="002A54DC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紹介目的・</w:t>
            </w:r>
          </w:p>
          <w:p w14:paraId="2A588533" w14:textId="77777777" w:rsidR="002A54DC" w:rsidRPr="002A54DC" w:rsidRDefault="002A54DC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相談事項等</w:t>
            </w:r>
          </w:p>
        </w:tc>
        <w:tc>
          <w:tcPr>
            <w:tcW w:w="8257" w:type="dxa"/>
            <w:gridSpan w:val="19"/>
            <w:tcBorders>
              <w:top w:val="doub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FAD211" w14:textId="77777777" w:rsidR="002A54DC" w:rsidRPr="002A54DC" w:rsidRDefault="002A54DC" w:rsidP="00544A2A">
            <w:pPr>
              <w:widowControl/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 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歯周病の疑い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CF5BE2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□ 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口腔内精査依頼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□ その他（　　　　</w:t>
            </w:r>
            <w:r w:rsidR="00CF5BE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CF5BE2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　　　　　　　　　　　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）</w:t>
            </w:r>
          </w:p>
        </w:tc>
      </w:tr>
      <w:tr w:rsidR="002A54DC" w:rsidRPr="002A54DC" w14:paraId="1F8EADFD" w14:textId="77777777" w:rsidTr="002A54DC">
        <w:trPr>
          <w:trHeight w:val="558"/>
        </w:trPr>
        <w:tc>
          <w:tcPr>
            <w:tcW w:w="1393" w:type="dxa"/>
            <w:vMerge w:val="restart"/>
            <w:tcBorders>
              <w:top w:val="double" w:sz="2" w:space="0" w:color="auto"/>
              <w:left w:val="single" w:sz="4" w:space="0" w:color="auto"/>
            </w:tcBorders>
            <w:vAlign w:val="center"/>
          </w:tcPr>
          <w:p w14:paraId="74E2A7BD" w14:textId="77777777" w:rsidR="002A54DC" w:rsidRPr="002A54DC" w:rsidRDefault="002A54DC" w:rsidP="0055197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その他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検査</w:t>
            </w:r>
          </w:p>
        </w:tc>
        <w:tc>
          <w:tcPr>
            <w:tcW w:w="1118" w:type="dxa"/>
            <w:gridSpan w:val="2"/>
            <w:vMerge w:val="restart"/>
            <w:tcBorders>
              <w:top w:val="double" w:sz="2" w:space="0" w:color="auto"/>
            </w:tcBorders>
            <w:vAlign w:val="center"/>
          </w:tcPr>
          <w:p w14:paraId="3649FFBD" w14:textId="77777777" w:rsidR="002A54DC" w:rsidRPr="002A54DC" w:rsidRDefault="002A54DC" w:rsidP="0055197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紹介目的・</w:t>
            </w:r>
          </w:p>
          <w:p w14:paraId="4FE4B5B9" w14:textId="77777777" w:rsidR="002A54DC" w:rsidRPr="002A54DC" w:rsidRDefault="002A54DC" w:rsidP="0055197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相談事項等</w:t>
            </w:r>
          </w:p>
        </w:tc>
        <w:tc>
          <w:tcPr>
            <w:tcW w:w="8257" w:type="dxa"/>
            <w:gridSpan w:val="19"/>
            <w:tcBorders>
              <w:top w:val="doub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1C5FAA" w14:textId="77777777" w:rsidR="002A54DC" w:rsidRPr="002A54DC" w:rsidRDefault="002A54DC" w:rsidP="002A54DC">
            <w:pPr>
              <w:widowControl/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 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頚動脈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エコー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□</w:t>
            </w:r>
            <w:r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 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脳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MRI/MRA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□</w:t>
            </w:r>
            <w:r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 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ABI/PWV</w:t>
            </w:r>
            <w:r w:rsidR="00CF5BE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 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心エコー</w:t>
            </w:r>
          </w:p>
        </w:tc>
      </w:tr>
      <w:tr w:rsidR="002A54DC" w:rsidRPr="002A54DC" w14:paraId="4B61169D" w14:textId="77777777" w:rsidTr="002A54DC">
        <w:trPr>
          <w:trHeight w:val="594"/>
        </w:trPr>
        <w:tc>
          <w:tcPr>
            <w:tcW w:w="1393" w:type="dxa"/>
            <w:vMerge/>
            <w:tcBorders>
              <w:left w:val="single" w:sz="4" w:space="0" w:color="auto"/>
            </w:tcBorders>
          </w:tcPr>
          <w:p w14:paraId="3FB58359" w14:textId="77777777" w:rsidR="002A54DC" w:rsidRPr="002A54DC" w:rsidRDefault="002A54DC" w:rsidP="0055197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1118" w:type="dxa"/>
            <w:gridSpan w:val="2"/>
            <w:vMerge/>
            <w:vAlign w:val="center"/>
          </w:tcPr>
          <w:p w14:paraId="317CCF44" w14:textId="77777777" w:rsidR="002A54DC" w:rsidRPr="002A54DC" w:rsidRDefault="002A54DC" w:rsidP="0055197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</w:tc>
        <w:tc>
          <w:tcPr>
            <w:tcW w:w="8257" w:type="dxa"/>
            <w:gridSpan w:val="19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2826B1" w14:textId="77777777" w:rsidR="002A54DC" w:rsidRPr="002A54DC" w:rsidRDefault="002A54DC" w:rsidP="002A54DC">
            <w:pPr>
              <w:pStyle w:val="aa"/>
              <w:widowControl/>
              <w:numPr>
                <w:ilvl w:val="0"/>
                <w:numId w:val="1"/>
              </w:numPr>
              <w:snapToGrid w:val="0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骨塩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>定量（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DXA検査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）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　　　□ 簡易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PSG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</w:t>
            </w:r>
            <w:r w:rsidR="00CF5BE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CF5BE2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/>
                <w:sz w:val="18"/>
                <w:szCs w:val="16"/>
              </w:rPr>
              <w:t xml:space="preserve">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□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その他（　　　</w:t>
            </w:r>
            <w:r w:rsidR="00CF5BE2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　　　　　　　　　　　　　　　</w:t>
            </w: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）</w:t>
            </w:r>
          </w:p>
        </w:tc>
      </w:tr>
      <w:tr w:rsidR="007A5A97" w:rsidRPr="00395E65" w14:paraId="4AEBF881" w14:textId="77777777" w:rsidTr="002A54DC">
        <w:trPr>
          <w:trHeight w:val="1130"/>
        </w:trPr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555B" w14:textId="77777777" w:rsidR="00F91EA7" w:rsidRPr="00395E65" w:rsidRDefault="00F91EA7" w:rsidP="00395E6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A54DC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治療経過・連絡事項等</w:t>
            </w:r>
          </w:p>
        </w:tc>
        <w:tc>
          <w:tcPr>
            <w:tcW w:w="82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7979" w14:textId="77777777" w:rsidR="00F91EA7" w:rsidRDefault="00F91EA7" w:rsidP="00395E6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5E6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かかりつけ医での治療経過・現在の処方・相談事項等</w:t>
            </w:r>
          </w:p>
          <w:p w14:paraId="6730E2A2" w14:textId="77777777" w:rsidR="00F43EDE" w:rsidRPr="00395E65" w:rsidRDefault="00F43EDE" w:rsidP="00395E6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9734C39" w14:textId="77777777" w:rsidR="00F91EA7" w:rsidRDefault="00F91EA7" w:rsidP="00395E6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7400BB6" w14:textId="77777777" w:rsidR="00FF08B6" w:rsidRDefault="00FF08B6" w:rsidP="00395E6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F0E1943" w14:textId="77777777" w:rsidR="00FF08B6" w:rsidRPr="00395E65" w:rsidRDefault="00FF08B6" w:rsidP="00395E6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59A94C8C" w14:textId="77777777" w:rsidR="00194BD9" w:rsidRPr="00194BD9" w:rsidRDefault="00194BD9" w:rsidP="00395E65">
      <w:pPr>
        <w:snapToGrid w:val="0"/>
        <w:rPr>
          <w:rFonts w:ascii="ＭＳ Ｐゴシック" w:eastAsia="ＭＳ Ｐゴシック" w:hAnsi="ＭＳ Ｐゴシック"/>
        </w:rPr>
      </w:pPr>
    </w:p>
    <w:sectPr w:rsidR="00194BD9" w:rsidRPr="00194BD9" w:rsidSect="00567DC5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24108" w14:textId="77777777" w:rsidR="00377C80" w:rsidRDefault="00377C80" w:rsidP="00654714">
      <w:r>
        <w:separator/>
      </w:r>
    </w:p>
  </w:endnote>
  <w:endnote w:type="continuationSeparator" w:id="0">
    <w:p w14:paraId="134329FA" w14:textId="77777777" w:rsidR="00377C80" w:rsidRDefault="00377C80" w:rsidP="0065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6FAB0" w14:textId="77777777" w:rsidR="00377C80" w:rsidRDefault="00377C80" w:rsidP="00654714">
      <w:r>
        <w:separator/>
      </w:r>
    </w:p>
  </w:footnote>
  <w:footnote w:type="continuationSeparator" w:id="0">
    <w:p w14:paraId="1C52945F" w14:textId="77777777" w:rsidR="00377C80" w:rsidRDefault="00377C80" w:rsidP="00654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B98"/>
    <w:multiLevelType w:val="hybridMultilevel"/>
    <w:tmpl w:val="7382C672"/>
    <w:lvl w:ilvl="0" w:tplc="7FFEA53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D9"/>
    <w:rsid w:val="00005E36"/>
    <w:rsid w:val="000541FC"/>
    <w:rsid w:val="00141E84"/>
    <w:rsid w:val="00194BD9"/>
    <w:rsid w:val="0020060A"/>
    <w:rsid w:val="00212BAF"/>
    <w:rsid w:val="00227D2E"/>
    <w:rsid w:val="0024154B"/>
    <w:rsid w:val="002A54DC"/>
    <w:rsid w:val="002D3F57"/>
    <w:rsid w:val="00333499"/>
    <w:rsid w:val="003713E9"/>
    <w:rsid w:val="00377C80"/>
    <w:rsid w:val="00395E65"/>
    <w:rsid w:val="003B314E"/>
    <w:rsid w:val="003D7080"/>
    <w:rsid w:val="003F006B"/>
    <w:rsid w:val="003F29A5"/>
    <w:rsid w:val="00474E7D"/>
    <w:rsid w:val="00485339"/>
    <w:rsid w:val="00544A2A"/>
    <w:rsid w:val="005578BD"/>
    <w:rsid w:val="00567DC5"/>
    <w:rsid w:val="00571911"/>
    <w:rsid w:val="00582C03"/>
    <w:rsid w:val="005B6B5C"/>
    <w:rsid w:val="006118CA"/>
    <w:rsid w:val="00654714"/>
    <w:rsid w:val="00682931"/>
    <w:rsid w:val="00717B7D"/>
    <w:rsid w:val="00756892"/>
    <w:rsid w:val="007762F8"/>
    <w:rsid w:val="007828AA"/>
    <w:rsid w:val="007A5A97"/>
    <w:rsid w:val="007D3AE1"/>
    <w:rsid w:val="00867171"/>
    <w:rsid w:val="0087189D"/>
    <w:rsid w:val="00890E8A"/>
    <w:rsid w:val="00896886"/>
    <w:rsid w:val="008C5191"/>
    <w:rsid w:val="008F0F27"/>
    <w:rsid w:val="00990516"/>
    <w:rsid w:val="00991F8B"/>
    <w:rsid w:val="009C7A48"/>
    <w:rsid w:val="00A43DA2"/>
    <w:rsid w:val="00AB2D47"/>
    <w:rsid w:val="00AB685C"/>
    <w:rsid w:val="00AC6734"/>
    <w:rsid w:val="00B95B29"/>
    <w:rsid w:val="00BC23A1"/>
    <w:rsid w:val="00BD777A"/>
    <w:rsid w:val="00C55D45"/>
    <w:rsid w:val="00C72A1E"/>
    <w:rsid w:val="00CB094E"/>
    <w:rsid w:val="00CF5BE2"/>
    <w:rsid w:val="00D615AF"/>
    <w:rsid w:val="00DD6E7F"/>
    <w:rsid w:val="00E075F0"/>
    <w:rsid w:val="00E330D0"/>
    <w:rsid w:val="00E84D7D"/>
    <w:rsid w:val="00EA6EB6"/>
    <w:rsid w:val="00ED0001"/>
    <w:rsid w:val="00F1052E"/>
    <w:rsid w:val="00F30CF8"/>
    <w:rsid w:val="00F43EDE"/>
    <w:rsid w:val="00F46887"/>
    <w:rsid w:val="00F75239"/>
    <w:rsid w:val="00F91EA7"/>
    <w:rsid w:val="00FD22D5"/>
    <w:rsid w:val="00FE57CA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51C5B"/>
  <w15:chartTrackingRefBased/>
  <w15:docId w15:val="{3968E12F-A61C-4DD1-80E0-387F5D85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578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547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714"/>
  </w:style>
  <w:style w:type="paragraph" w:styleId="a6">
    <w:name w:val="footer"/>
    <w:basedOn w:val="a"/>
    <w:link w:val="a7"/>
    <w:uiPriority w:val="99"/>
    <w:unhideWhenUsed/>
    <w:rsid w:val="00654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714"/>
  </w:style>
  <w:style w:type="paragraph" w:styleId="a8">
    <w:name w:val="Balloon Text"/>
    <w:basedOn w:val="a"/>
    <w:link w:val="a9"/>
    <w:uiPriority w:val="99"/>
    <w:semiHidden/>
    <w:unhideWhenUsed/>
    <w:rsid w:val="00F46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8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54DC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2024-11-08T07:14:00Z</cp:lastPrinted>
  <dcterms:created xsi:type="dcterms:W3CDTF">2025-03-27T07:21:00Z</dcterms:created>
  <dcterms:modified xsi:type="dcterms:W3CDTF">2025-03-27T07:21:00Z</dcterms:modified>
</cp:coreProperties>
</file>