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61BA" w14:textId="3A3D3229" w:rsidR="00863603" w:rsidRDefault="00863603" w:rsidP="00863603">
      <w:r>
        <w:rPr>
          <w:rFonts w:hint="eastAsia"/>
        </w:rPr>
        <w:t>様式第</w:t>
      </w:r>
      <w:r w:rsidR="00433B6C">
        <w:rPr>
          <w:rFonts w:hint="eastAsia"/>
        </w:rPr>
        <w:t>４</w:t>
      </w:r>
      <w:r>
        <w:rPr>
          <w:rFonts w:hint="eastAsia"/>
        </w:rPr>
        <w:t>号</w:t>
      </w:r>
    </w:p>
    <w:p w14:paraId="199D2983" w14:textId="77777777" w:rsidR="00863603" w:rsidRDefault="00863603" w:rsidP="00863603">
      <w:pPr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3D4E53B1" w14:textId="77777777" w:rsidR="00863603" w:rsidRDefault="00863603" w:rsidP="00863603">
      <w:pPr>
        <w:ind w:rightChars="100" w:right="240"/>
        <w:jc w:val="left"/>
      </w:pPr>
    </w:p>
    <w:p w14:paraId="00ED839F" w14:textId="77777777" w:rsidR="00863603" w:rsidRDefault="00863603" w:rsidP="00863603">
      <w:pPr>
        <w:ind w:leftChars="100" w:left="240"/>
      </w:pPr>
      <w:r>
        <w:rPr>
          <w:rFonts w:hint="eastAsia"/>
        </w:rPr>
        <w:t>公立陶生病院組合</w:t>
      </w:r>
    </w:p>
    <w:p w14:paraId="32DF27D4" w14:textId="77777777" w:rsidR="00863603" w:rsidRDefault="00863603" w:rsidP="00863603">
      <w:pPr>
        <w:ind w:leftChars="100" w:left="240"/>
      </w:pPr>
      <w:r>
        <w:rPr>
          <w:rFonts w:hint="eastAsia"/>
        </w:rPr>
        <w:t xml:space="preserve">管理者　瀬戸市長　</w:t>
      </w:r>
      <w:r w:rsidRPr="005258DC">
        <w:rPr>
          <w:rFonts w:hint="eastAsia"/>
        </w:rPr>
        <w:t>川本</w:t>
      </w:r>
      <w:r>
        <w:rPr>
          <w:rFonts w:hint="eastAsia"/>
        </w:rPr>
        <w:t xml:space="preserve">　</w:t>
      </w:r>
      <w:r w:rsidRPr="005258DC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14:paraId="3607CB48" w14:textId="77777777" w:rsidR="00863603" w:rsidRDefault="00863603" w:rsidP="00863603"/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977"/>
        <w:gridCol w:w="3832"/>
        <w:gridCol w:w="839"/>
      </w:tblGrid>
      <w:tr w:rsidR="00863603" w14:paraId="7B6C26E1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0E5146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事業所（本社）所在地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D0EF" w14:textId="77777777" w:rsidR="00863603" w:rsidRDefault="00863603" w:rsidP="00631928">
            <w:pPr>
              <w:widowControl/>
              <w:jc w:val="left"/>
            </w:pPr>
          </w:p>
        </w:tc>
      </w:tr>
      <w:tr w:rsidR="00863603" w14:paraId="38903B35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1C7F91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6EB5F" w14:textId="77777777" w:rsidR="00863603" w:rsidRDefault="00863603" w:rsidP="00631928">
            <w:pPr>
              <w:widowControl/>
              <w:jc w:val="left"/>
            </w:pPr>
          </w:p>
        </w:tc>
      </w:tr>
      <w:tr w:rsidR="00863603" w14:paraId="1E2E7CD6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03C33BA" w14:textId="77777777" w:rsidR="00863603" w:rsidRDefault="00863603" w:rsidP="00631928">
            <w:pPr>
              <w:widowControl/>
              <w:jc w:val="left"/>
            </w:pPr>
            <w:r w:rsidRPr="00C132B8">
              <w:rPr>
                <w:rFonts w:hint="eastAsia"/>
              </w:rPr>
              <w:t>代表者</w:t>
            </w:r>
            <w:r>
              <w:rPr>
                <w:rFonts w:hint="eastAsia"/>
              </w:rPr>
              <w:t>職</w:t>
            </w:r>
            <w:r w:rsidRPr="00C132B8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0992761" w14:textId="77777777" w:rsidR="00863603" w:rsidRDefault="00863603" w:rsidP="00631928">
            <w:pPr>
              <w:widowControl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E88B903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863603" w14:paraId="217C678A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77E1EC" w14:textId="77777777" w:rsidR="00863603" w:rsidRDefault="00863603" w:rsidP="00631928">
            <w:pPr>
              <w:widowControl/>
              <w:jc w:val="left"/>
            </w:pPr>
            <w:r w:rsidRPr="00C132B8">
              <w:rPr>
                <w:rFonts w:hint="eastAsia"/>
              </w:rPr>
              <w:t>担当者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3262D" w14:textId="77777777" w:rsidR="00863603" w:rsidRDefault="00863603" w:rsidP="00631928">
            <w:pPr>
              <w:widowControl/>
              <w:jc w:val="left"/>
            </w:pPr>
          </w:p>
        </w:tc>
      </w:tr>
      <w:tr w:rsidR="00863603" w14:paraId="625E5E30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9CCEC8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Pr="00C132B8">
              <w:rPr>
                <w:rFonts w:hint="eastAsia"/>
              </w:rPr>
              <w:t>部署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5AA97" w14:textId="77777777" w:rsidR="00863603" w:rsidRDefault="00863603" w:rsidP="00631928">
            <w:pPr>
              <w:widowControl/>
              <w:jc w:val="left"/>
            </w:pPr>
          </w:p>
        </w:tc>
      </w:tr>
      <w:tr w:rsidR="00863603" w14:paraId="026585B8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503087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283C1" w14:textId="77777777" w:rsidR="00863603" w:rsidRDefault="00863603" w:rsidP="00631928">
            <w:pPr>
              <w:widowControl/>
              <w:jc w:val="left"/>
            </w:pPr>
          </w:p>
        </w:tc>
      </w:tr>
      <w:tr w:rsidR="00863603" w14:paraId="10539B8F" w14:textId="77777777" w:rsidTr="0063192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C7880A" w14:textId="77777777" w:rsidR="00863603" w:rsidRDefault="00863603" w:rsidP="00631928">
            <w:pPr>
              <w:widowControl/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A90DA" w14:textId="77777777" w:rsidR="00863603" w:rsidRDefault="00863603" w:rsidP="00631928">
            <w:pPr>
              <w:widowControl/>
              <w:jc w:val="left"/>
            </w:pPr>
          </w:p>
        </w:tc>
      </w:tr>
    </w:tbl>
    <w:p w14:paraId="72837326" w14:textId="5564BEDB" w:rsidR="00863603" w:rsidRPr="007F7EE1" w:rsidRDefault="00863603" w:rsidP="00863603">
      <w:pPr>
        <w:spacing w:beforeLines="100" w:before="400" w:afterLines="100" w:after="400"/>
        <w:jc w:val="center"/>
        <w:rPr>
          <w:b/>
          <w:bCs/>
          <w:spacing w:val="2"/>
          <w:kern w:val="0"/>
          <w:sz w:val="32"/>
          <w:szCs w:val="28"/>
        </w:rPr>
      </w:pPr>
      <w:r w:rsidRPr="00F038A1">
        <w:rPr>
          <w:rFonts w:hint="eastAsia"/>
          <w:b/>
          <w:bCs/>
          <w:spacing w:val="201"/>
          <w:kern w:val="0"/>
          <w:sz w:val="32"/>
          <w:szCs w:val="28"/>
          <w:fitText w:val="3210" w:id="-967542015"/>
        </w:rPr>
        <w:t>要件確認</w:t>
      </w:r>
      <w:r w:rsidRPr="00F038A1">
        <w:rPr>
          <w:rFonts w:hint="eastAsia"/>
          <w:b/>
          <w:bCs/>
          <w:spacing w:val="-2"/>
          <w:kern w:val="0"/>
          <w:sz w:val="32"/>
          <w:szCs w:val="28"/>
          <w:fitText w:val="3210" w:id="-967542015"/>
        </w:rPr>
        <w:t>書</w:t>
      </w:r>
    </w:p>
    <w:p w14:paraId="1515E513" w14:textId="6C79A5B5" w:rsidR="003A4EDF" w:rsidRDefault="009F46D0" w:rsidP="009F46D0">
      <w:pPr>
        <w:widowControl/>
        <w:ind w:firstLineChars="100" w:firstLine="240"/>
        <w:jc w:val="left"/>
      </w:pPr>
      <w:r w:rsidRPr="009F46D0">
        <w:rPr>
          <w:rFonts w:hint="eastAsia"/>
        </w:rPr>
        <w:t>公立陶生病院人事給与システム更新業務委託公募型プロポーザル</w:t>
      </w:r>
      <w:r w:rsidR="00580C08">
        <w:rPr>
          <w:rFonts w:hint="eastAsia"/>
        </w:rPr>
        <w:t>に</w:t>
      </w:r>
      <w:r w:rsidR="00073955">
        <w:rPr>
          <w:rFonts w:hint="eastAsia"/>
        </w:rPr>
        <w:t>ついて</w:t>
      </w:r>
      <w:r w:rsidR="00073955">
        <w:t>、</w:t>
      </w:r>
      <w:r w:rsidR="00B02213">
        <w:rPr>
          <w:rFonts w:hint="eastAsia"/>
        </w:rPr>
        <w:t>企画</w:t>
      </w:r>
      <w:r w:rsidR="003A4EDF">
        <w:rPr>
          <w:rFonts w:hint="eastAsia"/>
        </w:rPr>
        <w:t>提案するシステムに係</w:t>
      </w:r>
      <w:r w:rsidR="00D03E2C">
        <w:rPr>
          <w:rFonts w:hint="eastAsia"/>
        </w:rPr>
        <w:t>る</w:t>
      </w:r>
      <w:r w:rsidR="00073955">
        <w:t>要件確認書を提出します。</w:t>
      </w:r>
    </w:p>
    <w:p w14:paraId="27F6F115" w14:textId="02551511" w:rsidR="009F46D0" w:rsidRDefault="00073955" w:rsidP="009F46D0">
      <w:pPr>
        <w:widowControl/>
        <w:ind w:firstLineChars="100" w:firstLine="240"/>
        <w:jc w:val="left"/>
      </w:pPr>
      <w:r>
        <w:t>なお、</w:t>
      </w:r>
      <w:r w:rsidR="00E37914">
        <w:rPr>
          <w:rFonts w:hint="eastAsia"/>
        </w:rPr>
        <w:t>添付書類に</w:t>
      </w:r>
      <w:r>
        <w:t>記載</w:t>
      </w:r>
      <w:r w:rsidR="00E37914">
        <w:rPr>
          <w:rFonts w:hint="eastAsia"/>
        </w:rPr>
        <w:t>した事項</w:t>
      </w:r>
      <w:bookmarkStart w:id="0" w:name="_GoBack"/>
      <w:bookmarkEnd w:id="0"/>
      <w:r>
        <w:t>は</w:t>
      </w:r>
      <w:r w:rsidR="00E37914">
        <w:rPr>
          <w:rFonts w:hint="eastAsia"/>
        </w:rPr>
        <w:t>全て</w:t>
      </w:r>
      <w:r>
        <w:t>事実に相違ないことを</w:t>
      </w:r>
      <w:r>
        <w:rPr>
          <w:rFonts w:hint="eastAsia"/>
        </w:rPr>
        <w:t>誓約</w:t>
      </w:r>
      <w:r>
        <w:t>します。</w:t>
      </w:r>
    </w:p>
    <w:p w14:paraId="7D902D46" w14:textId="483008BB" w:rsidR="009F46D0" w:rsidRDefault="009F46D0" w:rsidP="00D03E2C">
      <w:pPr>
        <w:widowControl/>
      </w:pPr>
    </w:p>
    <w:p w14:paraId="27BCE0EC" w14:textId="26D3E823" w:rsidR="009F46D0" w:rsidRDefault="00E37914" w:rsidP="009F46D0">
      <w:pPr>
        <w:widowControl/>
        <w:jc w:val="left"/>
      </w:pPr>
      <w:r>
        <w:rPr>
          <w:rFonts w:hint="eastAsia"/>
        </w:rPr>
        <w:t>【添付書類】</w:t>
      </w:r>
    </w:p>
    <w:p w14:paraId="16691A17" w14:textId="169F4D87" w:rsidR="00165BD6" w:rsidRDefault="00E37914" w:rsidP="00165BD6">
      <w:pPr>
        <w:widowControl/>
        <w:jc w:val="left"/>
      </w:pPr>
      <w:r>
        <w:rPr>
          <w:rFonts w:hint="eastAsia"/>
        </w:rPr>
        <w:t>別紙１　基本要件</w:t>
      </w:r>
    </w:p>
    <w:p w14:paraId="26E14643" w14:textId="38807A34" w:rsidR="00C339E0" w:rsidRDefault="00E37914" w:rsidP="00165BD6">
      <w:pPr>
        <w:widowControl/>
        <w:jc w:val="left"/>
      </w:pPr>
      <w:r>
        <w:rPr>
          <w:rFonts w:hint="eastAsia"/>
        </w:rPr>
        <w:t>別紙２　非機能要件</w:t>
      </w:r>
    </w:p>
    <w:p w14:paraId="6535B525" w14:textId="4B3979DF" w:rsidR="00C339E0" w:rsidRDefault="00E37914" w:rsidP="00165BD6">
      <w:pPr>
        <w:widowControl/>
        <w:jc w:val="left"/>
      </w:pPr>
      <w:r>
        <w:rPr>
          <w:rFonts w:hint="eastAsia"/>
        </w:rPr>
        <w:t>別紙３　人事要件</w:t>
      </w:r>
    </w:p>
    <w:p w14:paraId="77052E02" w14:textId="3BB05284" w:rsidR="00E37914" w:rsidRDefault="00E37914" w:rsidP="00165BD6">
      <w:pPr>
        <w:widowControl/>
        <w:jc w:val="left"/>
      </w:pPr>
      <w:r>
        <w:rPr>
          <w:rFonts w:hint="eastAsia"/>
        </w:rPr>
        <w:t>別紙４　給与要件</w:t>
      </w:r>
    </w:p>
    <w:p w14:paraId="765A608D" w14:textId="153AC504" w:rsidR="00E37914" w:rsidRDefault="00E37914" w:rsidP="00165BD6">
      <w:pPr>
        <w:widowControl/>
        <w:jc w:val="left"/>
      </w:pPr>
      <w:r>
        <w:rPr>
          <w:rFonts w:hint="eastAsia"/>
        </w:rPr>
        <w:t>別紙５　マイナンバー要件</w:t>
      </w:r>
    </w:p>
    <w:p w14:paraId="0AA4F755" w14:textId="6C1128C6" w:rsidR="00E37914" w:rsidRDefault="00E37914" w:rsidP="00165BD6">
      <w:pPr>
        <w:widowControl/>
        <w:jc w:val="left"/>
      </w:pPr>
      <w:r>
        <w:rPr>
          <w:rFonts w:hint="eastAsia"/>
        </w:rPr>
        <w:t>別紙６　システム構成・セキュリティ要件</w:t>
      </w:r>
    </w:p>
    <w:p w14:paraId="695618C8" w14:textId="2829F80A" w:rsidR="00E37914" w:rsidRDefault="00E37914" w:rsidP="00165BD6">
      <w:pPr>
        <w:widowControl/>
        <w:jc w:val="left"/>
      </w:pPr>
      <w:r>
        <w:rPr>
          <w:rFonts w:hint="eastAsia"/>
        </w:rPr>
        <w:t>別紙７　保守・サポート要件</w:t>
      </w:r>
    </w:p>
    <w:p w14:paraId="6F95E0DA" w14:textId="490223B9" w:rsidR="00C339E0" w:rsidRPr="00C339E0" w:rsidRDefault="00E37914" w:rsidP="00D03E2C">
      <w:pPr>
        <w:widowControl/>
        <w:jc w:val="left"/>
      </w:pPr>
      <w:r>
        <w:rPr>
          <w:rFonts w:hint="eastAsia"/>
        </w:rPr>
        <w:t>別紙８　データ移行要件</w:t>
      </w:r>
    </w:p>
    <w:sectPr w:rsidR="00C339E0" w:rsidRPr="00C339E0" w:rsidSect="00D22448">
      <w:pgSz w:w="11906" w:h="16838" w:code="9"/>
      <w:pgMar w:top="1134" w:right="1134" w:bottom="1701" w:left="1134" w:header="851" w:footer="737" w:gutter="0"/>
      <w:pgNumType w:fmt="decimalFullWidt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69D1" w14:textId="77777777" w:rsidR="00CF2810" w:rsidRDefault="00CF2810" w:rsidP="00A474DB">
      <w:r>
        <w:separator/>
      </w:r>
    </w:p>
  </w:endnote>
  <w:endnote w:type="continuationSeparator" w:id="0">
    <w:p w14:paraId="13ADE7BB" w14:textId="77777777" w:rsidR="00CF2810" w:rsidRDefault="00CF2810" w:rsidP="00A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ＭＳ 明朝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89AD" w14:textId="77777777" w:rsidR="00CF2810" w:rsidRDefault="00CF2810" w:rsidP="00A474DB">
      <w:r>
        <w:separator/>
      </w:r>
    </w:p>
  </w:footnote>
  <w:footnote w:type="continuationSeparator" w:id="0">
    <w:p w14:paraId="13B4F706" w14:textId="77777777" w:rsidR="00CF2810" w:rsidRDefault="00CF2810" w:rsidP="00A4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FE"/>
    <w:multiLevelType w:val="hybridMultilevel"/>
    <w:tmpl w:val="059EE1E4"/>
    <w:lvl w:ilvl="0" w:tplc="9B9A0C5A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 w:tplc="F27AE70E">
      <w:start w:val="2"/>
      <w:numFmt w:val="decimalEnclosedParen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5"/>
    <w:rsid w:val="00000CB4"/>
    <w:rsid w:val="000027EA"/>
    <w:rsid w:val="00017274"/>
    <w:rsid w:val="00021E5B"/>
    <w:rsid w:val="00036852"/>
    <w:rsid w:val="00057FB1"/>
    <w:rsid w:val="0006469D"/>
    <w:rsid w:val="0006499F"/>
    <w:rsid w:val="00073664"/>
    <w:rsid w:val="00073955"/>
    <w:rsid w:val="0008651A"/>
    <w:rsid w:val="00086D73"/>
    <w:rsid w:val="00094887"/>
    <w:rsid w:val="000A3034"/>
    <w:rsid w:val="000B79BC"/>
    <w:rsid w:val="000C397B"/>
    <w:rsid w:val="000C455B"/>
    <w:rsid w:val="000C6527"/>
    <w:rsid w:val="000C7729"/>
    <w:rsid w:val="000D08C2"/>
    <w:rsid w:val="000D3D93"/>
    <w:rsid w:val="000E368D"/>
    <w:rsid w:val="000E5559"/>
    <w:rsid w:val="000E6276"/>
    <w:rsid w:val="000F2F6C"/>
    <w:rsid w:val="000F377F"/>
    <w:rsid w:val="00113873"/>
    <w:rsid w:val="00124A5D"/>
    <w:rsid w:val="00125BE0"/>
    <w:rsid w:val="00136B70"/>
    <w:rsid w:val="00137F85"/>
    <w:rsid w:val="00147DA7"/>
    <w:rsid w:val="00165BD6"/>
    <w:rsid w:val="00175289"/>
    <w:rsid w:val="001810FA"/>
    <w:rsid w:val="001834BE"/>
    <w:rsid w:val="00184165"/>
    <w:rsid w:val="00184345"/>
    <w:rsid w:val="00190462"/>
    <w:rsid w:val="00190544"/>
    <w:rsid w:val="0019214B"/>
    <w:rsid w:val="001A282E"/>
    <w:rsid w:val="001A302A"/>
    <w:rsid w:val="001B7A3D"/>
    <w:rsid w:val="001D1F49"/>
    <w:rsid w:val="001D62CF"/>
    <w:rsid w:val="001E11D0"/>
    <w:rsid w:val="001E3048"/>
    <w:rsid w:val="001E4C7A"/>
    <w:rsid w:val="001E74E2"/>
    <w:rsid w:val="001F0A6E"/>
    <w:rsid w:val="00201F17"/>
    <w:rsid w:val="00204507"/>
    <w:rsid w:val="00210F7C"/>
    <w:rsid w:val="00220586"/>
    <w:rsid w:val="002307A0"/>
    <w:rsid w:val="00240FE1"/>
    <w:rsid w:val="00265A1A"/>
    <w:rsid w:val="00271398"/>
    <w:rsid w:val="0027341F"/>
    <w:rsid w:val="002736A7"/>
    <w:rsid w:val="002759F9"/>
    <w:rsid w:val="00275F53"/>
    <w:rsid w:val="00276160"/>
    <w:rsid w:val="00291CF9"/>
    <w:rsid w:val="00295C54"/>
    <w:rsid w:val="002B1794"/>
    <w:rsid w:val="002B73C1"/>
    <w:rsid w:val="002D54AB"/>
    <w:rsid w:val="002F2E3D"/>
    <w:rsid w:val="002F5BD6"/>
    <w:rsid w:val="0030013E"/>
    <w:rsid w:val="00306B52"/>
    <w:rsid w:val="0031156A"/>
    <w:rsid w:val="00320A4F"/>
    <w:rsid w:val="00324EE2"/>
    <w:rsid w:val="0032550A"/>
    <w:rsid w:val="003332B0"/>
    <w:rsid w:val="00342179"/>
    <w:rsid w:val="00351EA6"/>
    <w:rsid w:val="003532AE"/>
    <w:rsid w:val="00355F53"/>
    <w:rsid w:val="00366810"/>
    <w:rsid w:val="00371060"/>
    <w:rsid w:val="003742E6"/>
    <w:rsid w:val="00393615"/>
    <w:rsid w:val="00393F14"/>
    <w:rsid w:val="00395024"/>
    <w:rsid w:val="003A3DCB"/>
    <w:rsid w:val="003A4EDF"/>
    <w:rsid w:val="003A7791"/>
    <w:rsid w:val="003A7EEE"/>
    <w:rsid w:val="003D30FB"/>
    <w:rsid w:val="003E7D00"/>
    <w:rsid w:val="00402D1A"/>
    <w:rsid w:val="0040374B"/>
    <w:rsid w:val="004048DB"/>
    <w:rsid w:val="00412899"/>
    <w:rsid w:val="00416874"/>
    <w:rsid w:val="00433B6C"/>
    <w:rsid w:val="00442DA1"/>
    <w:rsid w:val="00442E84"/>
    <w:rsid w:val="0044486C"/>
    <w:rsid w:val="00446A50"/>
    <w:rsid w:val="00450762"/>
    <w:rsid w:val="004769FC"/>
    <w:rsid w:val="00483B80"/>
    <w:rsid w:val="00486A80"/>
    <w:rsid w:val="00495D64"/>
    <w:rsid w:val="004B292E"/>
    <w:rsid w:val="004C34DA"/>
    <w:rsid w:val="004C7905"/>
    <w:rsid w:val="004D47EA"/>
    <w:rsid w:val="004D6136"/>
    <w:rsid w:val="004E47E6"/>
    <w:rsid w:val="004F552B"/>
    <w:rsid w:val="004F799B"/>
    <w:rsid w:val="005043E2"/>
    <w:rsid w:val="00507AE9"/>
    <w:rsid w:val="0051171F"/>
    <w:rsid w:val="00514088"/>
    <w:rsid w:val="0051717D"/>
    <w:rsid w:val="005258DC"/>
    <w:rsid w:val="00526807"/>
    <w:rsid w:val="005270FD"/>
    <w:rsid w:val="00531113"/>
    <w:rsid w:val="005715D8"/>
    <w:rsid w:val="00571B85"/>
    <w:rsid w:val="00580C08"/>
    <w:rsid w:val="005812BA"/>
    <w:rsid w:val="00584F22"/>
    <w:rsid w:val="00585FB5"/>
    <w:rsid w:val="005A152B"/>
    <w:rsid w:val="005A322E"/>
    <w:rsid w:val="005B0487"/>
    <w:rsid w:val="005B05AA"/>
    <w:rsid w:val="005C2799"/>
    <w:rsid w:val="005C5E9B"/>
    <w:rsid w:val="005C7C88"/>
    <w:rsid w:val="005E1908"/>
    <w:rsid w:val="005F3241"/>
    <w:rsid w:val="0061184B"/>
    <w:rsid w:val="0061606E"/>
    <w:rsid w:val="00616171"/>
    <w:rsid w:val="00621C48"/>
    <w:rsid w:val="00622310"/>
    <w:rsid w:val="00635BD2"/>
    <w:rsid w:val="006410D5"/>
    <w:rsid w:val="0064132C"/>
    <w:rsid w:val="00643D91"/>
    <w:rsid w:val="00647B01"/>
    <w:rsid w:val="00670818"/>
    <w:rsid w:val="0069704D"/>
    <w:rsid w:val="006A10E8"/>
    <w:rsid w:val="006A6908"/>
    <w:rsid w:val="006C7106"/>
    <w:rsid w:val="006E3C9B"/>
    <w:rsid w:val="006E661A"/>
    <w:rsid w:val="007054F8"/>
    <w:rsid w:val="00707CD2"/>
    <w:rsid w:val="00710A84"/>
    <w:rsid w:val="00715263"/>
    <w:rsid w:val="0071706B"/>
    <w:rsid w:val="00727A21"/>
    <w:rsid w:val="00730656"/>
    <w:rsid w:val="007313FF"/>
    <w:rsid w:val="007323FD"/>
    <w:rsid w:val="007336E4"/>
    <w:rsid w:val="00735610"/>
    <w:rsid w:val="007410D9"/>
    <w:rsid w:val="00751EE8"/>
    <w:rsid w:val="00756A70"/>
    <w:rsid w:val="00763E38"/>
    <w:rsid w:val="007666E7"/>
    <w:rsid w:val="007C2005"/>
    <w:rsid w:val="007C7F87"/>
    <w:rsid w:val="007D4665"/>
    <w:rsid w:val="007E63BC"/>
    <w:rsid w:val="007E7E1B"/>
    <w:rsid w:val="007F7EE1"/>
    <w:rsid w:val="00812660"/>
    <w:rsid w:val="00814927"/>
    <w:rsid w:val="00820779"/>
    <w:rsid w:val="0082254A"/>
    <w:rsid w:val="00822B14"/>
    <w:rsid w:val="0082478A"/>
    <w:rsid w:val="00824A06"/>
    <w:rsid w:val="00835179"/>
    <w:rsid w:val="00842D5C"/>
    <w:rsid w:val="008437EE"/>
    <w:rsid w:val="00854F88"/>
    <w:rsid w:val="00856FAB"/>
    <w:rsid w:val="0086000F"/>
    <w:rsid w:val="008622DF"/>
    <w:rsid w:val="008630C9"/>
    <w:rsid w:val="00863603"/>
    <w:rsid w:val="00871667"/>
    <w:rsid w:val="00883639"/>
    <w:rsid w:val="00896693"/>
    <w:rsid w:val="00897894"/>
    <w:rsid w:val="008A2B6D"/>
    <w:rsid w:val="008A52A0"/>
    <w:rsid w:val="008A7941"/>
    <w:rsid w:val="008B5481"/>
    <w:rsid w:val="008C015E"/>
    <w:rsid w:val="008D7104"/>
    <w:rsid w:val="008E0E60"/>
    <w:rsid w:val="008E76FE"/>
    <w:rsid w:val="008F328A"/>
    <w:rsid w:val="008F748E"/>
    <w:rsid w:val="00903E95"/>
    <w:rsid w:val="009072C9"/>
    <w:rsid w:val="00911BDF"/>
    <w:rsid w:val="0092689B"/>
    <w:rsid w:val="009300F2"/>
    <w:rsid w:val="0093697B"/>
    <w:rsid w:val="00960CA7"/>
    <w:rsid w:val="0096715B"/>
    <w:rsid w:val="00971CEB"/>
    <w:rsid w:val="009737B6"/>
    <w:rsid w:val="00973EE4"/>
    <w:rsid w:val="00986240"/>
    <w:rsid w:val="00990817"/>
    <w:rsid w:val="009A4406"/>
    <w:rsid w:val="009B1893"/>
    <w:rsid w:val="009B50E6"/>
    <w:rsid w:val="009D2DAF"/>
    <w:rsid w:val="009E00F3"/>
    <w:rsid w:val="009E72E4"/>
    <w:rsid w:val="009F46D0"/>
    <w:rsid w:val="009F48E8"/>
    <w:rsid w:val="009F5B18"/>
    <w:rsid w:val="00A06413"/>
    <w:rsid w:val="00A1150E"/>
    <w:rsid w:val="00A144DD"/>
    <w:rsid w:val="00A16332"/>
    <w:rsid w:val="00A210B0"/>
    <w:rsid w:val="00A327CF"/>
    <w:rsid w:val="00A334E3"/>
    <w:rsid w:val="00A33A50"/>
    <w:rsid w:val="00A4004A"/>
    <w:rsid w:val="00A474DB"/>
    <w:rsid w:val="00A504B2"/>
    <w:rsid w:val="00A52EE6"/>
    <w:rsid w:val="00A621D5"/>
    <w:rsid w:val="00A706DE"/>
    <w:rsid w:val="00A70ACB"/>
    <w:rsid w:val="00A76B42"/>
    <w:rsid w:val="00A803DD"/>
    <w:rsid w:val="00A822A8"/>
    <w:rsid w:val="00A840B6"/>
    <w:rsid w:val="00A85DFC"/>
    <w:rsid w:val="00A946A9"/>
    <w:rsid w:val="00A94709"/>
    <w:rsid w:val="00A951B5"/>
    <w:rsid w:val="00AA6804"/>
    <w:rsid w:val="00AB180A"/>
    <w:rsid w:val="00AB25C9"/>
    <w:rsid w:val="00AB2BE8"/>
    <w:rsid w:val="00AB6CC1"/>
    <w:rsid w:val="00AE47B9"/>
    <w:rsid w:val="00AE5D3E"/>
    <w:rsid w:val="00B02213"/>
    <w:rsid w:val="00B12F87"/>
    <w:rsid w:val="00B17848"/>
    <w:rsid w:val="00B206F6"/>
    <w:rsid w:val="00B26CB9"/>
    <w:rsid w:val="00B353F6"/>
    <w:rsid w:val="00B3609F"/>
    <w:rsid w:val="00B367D1"/>
    <w:rsid w:val="00B412B2"/>
    <w:rsid w:val="00B4514D"/>
    <w:rsid w:val="00B477D1"/>
    <w:rsid w:val="00B55539"/>
    <w:rsid w:val="00B62219"/>
    <w:rsid w:val="00B638FD"/>
    <w:rsid w:val="00B7214A"/>
    <w:rsid w:val="00B74AF0"/>
    <w:rsid w:val="00B86518"/>
    <w:rsid w:val="00B867A3"/>
    <w:rsid w:val="00B9065B"/>
    <w:rsid w:val="00B90E38"/>
    <w:rsid w:val="00BA168D"/>
    <w:rsid w:val="00BA171B"/>
    <w:rsid w:val="00BA327F"/>
    <w:rsid w:val="00BA41D3"/>
    <w:rsid w:val="00BB4094"/>
    <w:rsid w:val="00BB59AC"/>
    <w:rsid w:val="00BB774D"/>
    <w:rsid w:val="00BB7F47"/>
    <w:rsid w:val="00BC2835"/>
    <w:rsid w:val="00BD10CA"/>
    <w:rsid w:val="00BD60C9"/>
    <w:rsid w:val="00BE00E6"/>
    <w:rsid w:val="00BE05C8"/>
    <w:rsid w:val="00BE19C5"/>
    <w:rsid w:val="00BE7E72"/>
    <w:rsid w:val="00C03AC3"/>
    <w:rsid w:val="00C05AFC"/>
    <w:rsid w:val="00C060DB"/>
    <w:rsid w:val="00C17315"/>
    <w:rsid w:val="00C214EA"/>
    <w:rsid w:val="00C30E46"/>
    <w:rsid w:val="00C32164"/>
    <w:rsid w:val="00C322B6"/>
    <w:rsid w:val="00C339E0"/>
    <w:rsid w:val="00C43831"/>
    <w:rsid w:val="00C45B39"/>
    <w:rsid w:val="00C55CDC"/>
    <w:rsid w:val="00C767FB"/>
    <w:rsid w:val="00C9222E"/>
    <w:rsid w:val="00C93491"/>
    <w:rsid w:val="00CA3FAD"/>
    <w:rsid w:val="00CB144E"/>
    <w:rsid w:val="00CB2D95"/>
    <w:rsid w:val="00CB72D1"/>
    <w:rsid w:val="00CD4A45"/>
    <w:rsid w:val="00CE0FDF"/>
    <w:rsid w:val="00CF2810"/>
    <w:rsid w:val="00D02449"/>
    <w:rsid w:val="00D03E2C"/>
    <w:rsid w:val="00D04D94"/>
    <w:rsid w:val="00D13A67"/>
    <w:rsid w:val="00D22448"/>
    <w:rsid w:val="00D255C6"/>
    <w:rsid w:val="00D355A0"/>
    <w:rsid w:val="00D437FE"/>
    <w:rsid w:val="00D4428E"/>
    <w:rsid w:val="00D46752"/>
    <w:rsid w:val="00D51258"/>
    <w:rsid w:val="00D5240C"/>
    <w:rsid w:val="00D645F4"/>
    <w:rsid w:val="00D76A5C"/>
    <w:rsid w:val="00D93AA8"/>
    <w:rsid w:val="00DA27EB"/>
    <w:rsid w:val="00DA5E95"/>
    <w:rsid w:val="00DB2F45"/>
    <w:rsid w:val="00DB77A6"/>
    <w:rsid w:val="00DC44C3"/>
    <w:rsid w:val="00DC6F6E"/>
    <w:rsid w:val="00DD5ECE"/>
    <w:rsid w:val="00DE23B6"/>
    <w:rsid w:val="00DE24D3"/>
    <w:rsid w:val="00DE49D2"/>
    <w:rsid w:val="00DE6540"/>
    <w:rsid w:val="00DE76F8"/>
    <w:rsid w:val="00DF1E20"/>
    <w:rsid w:val="00DF2420"/>
    <w:rsid w:val="00E050DE"/>
    <w:rsid w:val="00E1736A"/>
    <w:rsid w:val="00E21779"/>
    <w:rsid w:val="00E37914"/>
    <w:rsid w:val="00E43B0B"/>
    <w:rsid w:val="00E4530B"/>
    <w:rsid w:val="00E474C5"/>
    <w:rsid w:val="00E6572C"/>
    <w:rsid w:val="00E66778"/>
    <w:rsid w:val="00E74D5C"/>
    <w:rsid w:val="00E76751"/>
    <w:rsid w:val="00E777F3"/>
    <w:rsid w:val="00E869A7"/>
    <w:rsid w:val="00E974E7"/>
    <w:rsid w:val="00EA584E"/>
    <w:rsid w:val="00EB0419"/>
    <w:rsid w:val="00EB59E7"/>
    <w:rsid w:val="00EC5D5D"/>
    <w:rsid w:val="00ED0D6E"/>
    <w:rsid w:val="00ED2467"/>
    <w:rsid w:val="00ED5AA3"/>
    <w:rsid w:val="00ED7C02"/>
    <w:rsid w:val="00ED7DFB"/>
    <w:rsid w:val="00EF6045"/>
    <w:rsid w:val="00EF628D"/>
    <w:rsid w:val="00F038A1"/>
    <w:rsid w:val="00F0666D"/>
    <w:rsid w:val="00F07DBA"/>
    <w:rsid w:val="00F119EF"/>
    <w:rsid w:val="00F23B6D"/>
    <w:rsid w:val="00F23FA0"/>
    <w:rsid w:val="00F25FD7"/>
    <w:rsid w:val="00F26DF9"/>
    <w:rsid w:val="00F27A2E"/>
    <w:rsid w:val="00F40D8B"/>
    <w:rsid w:val="00F417D1"/>
    <w:rsid w:val="00F51F58"/>
    <w:rsid w:val="00F5623F"/>
    <w:rsid w:val="00F6590E"/>
    <w:rsid w:val="00F74E9A"/>
    <w:rsid w:val="00F86A83"/>
    <w:rsid w:val="00F92F1F"/>
    <w:rsid w:val="00F95919"/>
    <w:rsid w:val="00FA138A"/>
    <w:rsid w:val="00FA5DBD"/>
    <w:rsid w:val="00FB46C2"/>
    <w:rsid w:val="00FB4C50"/>
    <w:rsid w:val="00FD11B1"/>
    <w:rsid w:val="00FD3FB0"/>
    <w:rsid w:val="00FD520F"/>
    <w:rsid w:val="00FF50A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8962B"/>
  <w15:chartTrackingRefBased/>
  <w15:docId w15:val="{0403A9B5-47F1-49A9-A9DC-7A9561F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E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F5B18"/>
    <w:pPr>
      <w:keepNext/>
      <w:numPr>
        <w:numId w:val="1"/>
      </w:numPr>
      <w:ind w:left="240" w:hangingChars="100" w:hanging="24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99F"/>
    <w:pPr>
      <w:ind w:leftChars="100" w:left="480" w:hangingChars="100" w:hanging="240"/>
      <w:outlineLvl w:val="1"/>
    </w:pPr>
    <w:rPr>
      <w:rFonts w:asciiTheme="minorEastAsia" w:hAnsi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A584E"/>
    <w:pPr>
      <w:ind w:leftChars="200" w:left="720" w:hangingChars="100" w:hanging="2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4DB"/>
  </w:style>
  <w:style w:type="paragraph" w:styleId="a6">
    <w:name w:val="footer"/>
    <w:basedOn w:val="a"/>
    <w:link w:val="a7"/>
    <w:uiPriority w:val="99"/>
    <w:unhideWhenUsed/>
    <w:rsid w:val="00A4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4DB"/>
  </w:style>
  <w:style w:type="character" w:styleId="a8">
    <w:name w:val="Hyperlink"/>
    <w:basedOn w:val="a0"/>
    <w:uiPriority w:val="99"/>
    <w:unhideWhenUsed/>
    <w:rsid w:val="00FA138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0FE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5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6499F"/>
    <w:rPr>
      <w:rFonts w:asciiTheme="minorEastAsia" w:hAnsiTheme="minorEastAsia"/>
      <w:sz w:val="24"/>
    </w:rPr>
  </w:style>
  <w:style w:type="character" w:customStyle="1" w:styleId="30">
    <w:name w:val="見出し 3 (文字)"/>
    <w:basedOn w:val="a0"/>
    <w:link w:val="3"/>
    <w:uiPriority w:val="9"/>
    <w:rsid w:val="00EA584E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F46D0"/>
    <w:pPr>
      <w:jc w:val="center"/>
    </w:pPr>
  </w:style>
  <w:style w:type="character" w:customStyle="1" w:styleId="ab">
    <w:name w:val="記 (文字)"/>
    <w:basedOn w:val="a0"/>
    <w:link w:val="aa"/>
    <w:uiPriority w:val="99"/>
    <w:rsid w:val="009F46D0"/>
    <w:rPr>
      <w:sz w:val="24"/>
    </w:rPr>
  </w:style>
  <w:style w:type="paragraph" w:styleId="ac">
    <w:name w:val="Closing"/>
    <w:basedOn w:val="a"/>
    <w:link w:val="ad"/>
    <w:uiPriority w:val="99"/>
    <w:unhideWhenUsed/>
    <w:rsid w:val="009F46D0"/>
    <w:pPr>
      <w:jc w:val="right"/>
    </w:pPr>
  </w:style>
  <w:style w:type="character" w:customStyle="1" w:styleId="ad">
    <w:name w:val="結語 (文字)"/>
    <w:basedOn w:val="a0"/>
    <w:link w:val="ac"/>
    <w:uiPriority w:val="99"/>
    <w:rsid w:val="009F46D0"/>
    <w:rPr>
      <w:sz w:val="24"/>
    </w:rPr>
  </w:style>
  <w:style w:type="paragraph" w:styleId="ae">
    <w:name w:val="Revision"/>
    <w:hidden/>
    <w:uiPriority w:val="99"/>
    <w:semiHidden/>
    <w:rsid w:val="00B867A3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B8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67A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867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67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67A3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67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67A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明朝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235E-D167-4A6E-A5B3-75092316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アイテックス株式会社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堀北 隆夫</dc:creator>
  <cp:keywords/>
  <dc:description/>
  <cp:lastModifiedBy>Daichi Nakashima</cp:lastModifiedBy>
  <cp:revision>151</cp:revision>
  <dcterms:created xsi:type="dcterms:W3CDTF">2024-05-16T04:53:00Z</dcterms:created>
  <dcterms:modified xsi:type="dcterms:W3CDTF">2024-06-10T08:59:00Z</dcterms:modified>
</cp:coreProperties>
</file>